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EAD" w:rsidRDefault="007D2EAD" w:rsidP="007D2EAD">
      <w:pPr>
        <w:jc w:val="center"/>
        <w:rPr>
          <w:b/>
          <w:sz w:val="28"/>
          <w:szCs w:val="28"/>
          <w:lang w:eastAsia="ru-RU"/>
        </w:rPr>
      </w:pPr>
      <w:r w:rsidRPr="0070447D">
        <w:rPr>
          <w:b/>
          <w:sz w:val="28"/>
          <w:szCs w:val="28"/>
          <w:lang w:eastAsia="ru-RU"/>
        </w:rPr>
        <w:t xml:space="preserve">Общество с ограниченной ответственностью </w:t>
      </w:r>
    </w:p>
    <w:p w:rsidR="007D2EAD" w:rsidRPr="00766F1B" w:rsidRDefault="007D2EAD" w:rsidP="007D2EAD">
      <w:pPr>
        <w:jc w:val="center"/>
        <w:rPr>
          <w:b/>
          <w:sz w:val="44"/>
          <w:szCs w:val="44"/>
          <w:lang w:eastAsia="ru-RU"/>
        </w:rPr>
      </w:pPr>
      <w:r w:rsidRPr="00766F1B">
        <w:rPr>
          <w:b/>
          <w:sz w:val="44"/>
          <w:szCs w:val="44"/>
          <w:lang w:eastAsia="ru-RU"/>
        </w:rPr>
        <w:t>«Учебно-производственный центр»</w:t>
      </w:r>
    </w:p>
    <w:p w:rsidR="007D2EAD" w:rsidRPr="00766F1B" w:rsidRDefault="007D2EAD" w:rsidP="007D2EAD">
      <w:pPr>
        <w:jc w:val="center"/>
        <w:rPr>
          <w:b/>
          <w:sz w:val="16"/>
          <w:szCs w:val="16"/>
          <w:lang w:eastAsia="ru-RU"/>
        </w:rPr>
      </w:pPr>
    </w:p>
    <w:tbl>
      <w:tblPr>
        <w:tblpPr w:leftFromText="180" w:rightFromText="180" w:vertAnchor="text" w:tblpX="258" w:tblpY="1"/>
        <w:tblOverlap w:val="never"/>
        <w:tblW w:w="9900" w:type="dxa"/>
        <w:tblLook w:val="0000"/>
      </w:tblPr>
      <w:tblGrid>
        <w:gridCol w:w="4860"/>
        <w:gridCol w:w="5040"/>
      </w:tblGrid>
      <w:tr w:rsidR="007D2EAD" w:rsidRPr="00766F1B" w:rsidTr="00D201B6">
        <w:trPr>
          <w:trHeight w:val="1348"/>
        </w:trPr>
        <w:tc>
          <w:tcPr>
            <w:tcW w:w="4860" w:type="dxa"/>
            <w:tcBorders>
              <w:top w:val="threeDEmboss" w:sz="12" w:space="0" w:color="auto"/>
              <w:left w:val="nil"/>
              <w:bottom w:val="threeDEmboss" w:sz="12" w:space="0" w:color="auto"/>
              <w:right w:val="nil"/>
            </w:tcBorders>
          </w:tcPr>
          <w:p w:rsidR="007D2EAD" w:rsidRPr="00766F1B" w:rsidRDefault="007D2EAD" w:rsidP="007D2EAD">
            <w:pPr>
              <w:jc w:val="both"/>
              <w:rPr>
                <w:b/>
                <w:sz w:val="10"/>
                <w:szCs w:val="10"/>
                <w:lang w:eastAsia="ru-RU"/>
              </w:rPr>
            </w:pPr>
          </w:p>
          <w:p w:rsidR="007D2EAD" w:rsidRPr="00766F1B" w:rsidRDefault="007D2EAD" w:rsidP="007D2EAD">
            <w:pPr>
              <w:rPr>
                <w:b/>
                <w:sz w:val="28"/>
                <w:szCs w:val="28"/>
                <w:u w:val="single"/>
                <w:lang w:eastAsia="ru-RU"/>
              </w:rPr>
            </w:pPr>
            <w:r w:rsidRPr="00766F1B">
              <w:rPr>
                <w:b/>
                <w:sz w:val="20"/>
                <w:szCs w:val="20"/>
                <w:lang w:eastAsia="ru-RU"/>
              </w:rPr>
              <w:t xml:space="preserve">450081, Российская Федерация, Республика Башкортостан  г. Уфа, ул. Адмирала Макарова, д.24,   </w:t>
            </w:r>
            <w:r>
              <w:rPr>
                <w:b/>
                <w:sz w:val="20"/>
                <w:szCs w:val="20"/>
                <w:lang w:eastAsia="ru-RU"/>
              </w:rPr>
              <w:t>помещ. 6-14, 16-19</w:t>
            </w:r>
            <w:r w:rsidRPr="00766F1B">
              <w:rPr>
                <w:b/>
                <w:sz w:val="20"/>
                <w:szCs w:val="20"/>
                <w:lang w:eastAsia="ru-RU"/>
              </w:rPr>
              <w:t xml:space="preserve">                                                      </w:t>
            </w:r>
          </w:p>
          <w:p w:rsidR="007D2EAD" w:rsidRPr="00766F1B" w:rsidRDefault="007D2EAD" w:rsidP="007D2EAD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766F1B">
              <w:rPr>
                <w:b/>
                <w:sz w:val="20"/>
                <w:szCs w:val="20"/>
                <w:lang w:eastAsia="ru-RU"/>
              </w:rPr>
              <w:t>тел./факс: 8 (347) 295-97-</w:t>
            </w:r>
            <w:r>
              <w:rPr>
                <w:b/>
                <w:sz w:val="20"/>
                <w:szCs w:val="20"/>
                <w:lang w:eastAsia="ru-RU"/>
              </w:rPr>
              <w:t>6</w:t>
            </w:r>
            <w:r w:rsidRPr="00766F1B">
              <w:rPr>
                <w:b/>
                <w:sz w:val="20"/>
                <w:szCs w:val="20"/>
                <w:lang w:eastAsia="ru-RU"/>
              </w:rPr>
              <w:t>9</w:t>
            </w:r>
          </w:p>
          <w:p w:rsidR="007D2EAD" w:rsidRPr="007D7B8C" w:rsidRDefault="007D2EAD" w:rsidP="007D2EAD">
            <w:pPr>
              <w:jc w:val="both"/>
              <w:rPr>
                <w:b/>
                <w:sz w:val="28"/>
                <w:szCs w:val="28"/>
                <w:u w:val="single"/>
                <w:lang w:eastAsia="ru-RU"/>
              </w:rPr>
            </w:pPr>
            <w:r w:rsidRPr="00766F1B">
              <w:rPr>
                <w:b/>
                <w:sz w:val="20"/>
                <w:szCs w:val="20"/>
                <w:lang w:val="en-US" w:eastAsia="ru-RU"/>
              </w:rPr>
              <w:t>e</w:t>
            </w:r>
            <w:r w:rsidRPr="007D7B8C">
              <w:rPr>
                <w:b/>
                <w:sz w:val="20"/>
                <w:szCs w:val="20"/>
                <w:lang w:eastAsia="ru-RU"/>
              </w:rPr>
              <w:t>-</w:t>
            </w:r>
            <w:r w:rsidRPr="00766F1B">
              <w:rPr>
                <w:b/>
                <w:sz w:val="20"/>
                <w:szCs w:val="20"/>
                <w:lang w:val="en-US" w:eastAsia="ru-RU"/>
              </w:rPr>
              <w:t>mail</w:t>
            </w:r>
            <w:r w:rsidRPr="007D7B8C">
              <w:rPr>
                <w:b/>
                <w:sz w:val="20"/>
                <w:szCs w:val="20"/>
                <w:lang w:eastAsia="ru-RU"/>
              </w:rPr>
              <w:t xml:space="preserve">: </w:t>
            </w:r>
            <w:r w:rsidRPr="007D7B8C">
              <w:t xml:space="preserve"> </w:t>
            </w:r>
            <w:r w:rsidRPr="0070447D">
              <w:rPr>
                <w:b/>
                <w:sz w:val="20"/>
                <w:szCs w:val="20"/>
                <w:lang w:val="en-US" w:eastAsia="ru-RU"/>
              </w:rPr>
              <w:t>ooo</w:t>
            </w:r>
            <w:r w:rsidRPr="007D7B8C">
              <w:rPr>
                <w:b/>
                <w:sz w:val="20"/>
                <w:szCs w:val="20"/>
                <w:lang w:eastAsia="ru-RU"/>
              </w:rPr>
              <w:t>-</w:t>
            </w:r>
            <w:r w:rsidRPr="0070447D">
              <w:rPr>
                <w:b/>
                <w:sz w:val="20"/>
                <w:szCs w:val="20"/>
                <w:lang w:val="en-US" w:eastAsia="ru-RU"/>
              </w:rPr>
              <w:t>upc</w:t>
            </w:r>
            <w:r w:rsidRPr="007D7B8C">
              <w:rPr>
                <w:b/>
                <w:sz w:val="20"/>
                <w:szCs w:val="20"/>
                <w:lang w:eastAsia="ru-RU"/>
              </w:rPr>
              <w:t>@</w:t>
            </w:r>
            <w:r w:rsidRPr="0070447D">
              <w:rPr>
                <w:b/>
                <w:sz w:val="20"/>
                <w:szCs w:val="20"/>
                <w:lang w:val="en-US" w:eastAsia="ru-RU"/>
              </w:rPr>
              <w:t>mail</w:t>
            </w:r>
            <w:r w:rsidRPr="007D7B8C">
              <w:rPr>
                <w:b/>
                <w:sz w:val="20"/>
                <w:szCs w:val="20"/>
                <w:lang w:eastAsia="ru-RU"/>
              </w:rPr>
              <w:t>.</w:t>
            </w:r>
            <w:r w:rsidRPr="0070447D">
              <w:rPr>
                <w:b/>
                <w:sz w:val="20"/>
                <w:szCs w:val="20"/>
                <w:lang w:val="en-US" w:eastAsia="ru-RU"/>
              </w:rPr>
              <w:t>ru</w:t>
            </w:r>
            <w:r w:rsidRPr="007D7B8C">
              <w:rPr>
                <w:b/>
                <w:sz w:val="20"/>
                <w:szCs w:val="20"/>
                <w:lang w:eastAsia="ru-RU"/>
              </w:rPr>
              <w:t xml:space="preserve">                                                    </w:t>
            </w:r>
          </w:p>
          <w:p w:rsidR="007D2EAD" w:rsidRPr="007D7B8C" w:rsidRDefault="007D2EAD" w:rsidP="007D2EAD">
            <w:pPr>
              <w:tabs>
                <w:tab w:val="left" w:pos="720"/>
              </w:tabs>
              <w:jc w:val="both"/>
              <w:rPr>
                <w:b/>
                <w:sz w:val="36"/>
                <w:szCs w:val="20"/>
                <w:lang w:eastAsia="ru-RU"/>
              </w:rPr>
            </w:pPr>
          </w:p>
          <w:p w:rsidR="007D2EAD" w:rsidRPr="00766F1B" w:rsidRDefault="007D2EAD" w:rsidP="007D2EAD">
            <w:pPr>
              <w:tabs>
                <w:tab w:val="left" w:pos="720"/>
              </w:tabs>
              <w:jc w:val="both"/>
              <w:rPr>
                <w:b/>
                <w:sz w:val="20"/>
                <w:szCs w:val="20"/>
                <w:lang w:eastAsia="ru-RU"/>
              </w:rPr>
            </w:pPr>
            <w:r w:rsidRPr="00766F1B">
              <w:rPr>
                <w:b/>
                <w:sz w:val="20"/>
                <w:szCs w:val="20"/>
                <w:lang w:eastAsia="ru-RU"/>
              </w:rPr>
              <w:t xml:space="preserve">Лицензия на образовательную деятельность </w:t>
            </w:r>
          </w:p>
          <w:p w:rsidR="007D2EAD" w:rsidRPr="00766F1B" w:rsidRDefault="007D2EAD" w:rsidP="007D2EAD">
            <w:pPr>
              <w:tabs>
                <w:tab w:val="left" w:pos="720"/>
              </w:tabs>
              <w:jc w:val="both"/>
              <w:rPr>
                <w:sz w:val="18"/>
                <w:szCs w:val="18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№</w:t>
            </w:r>
            <w:r w:rsidRPr="0070447D">
              <w:rPr>
                <w:b/>
                <w:sz w:val="20"/>
                <w:szCs w:val="20"/>
                <w:lang w:eastAsia="ru-RU"/>
              </w:rPr>
              <w:t xml:space="preserve">Л035-01198-02/01317345 </w:t>
            </w:r>
            <w:r w:rsidRPr="00766F1B">
              <w:rPr>
                <w:b/>
                <w:sz w:val="20"/>
                <w:szCs w:val="20"/>
                <w:lang w:eastAsia="ru-RU"/>
              </w:rPr>
              <w:t xml:space="preserve"> от </w:t>
            </w:r>
            <w:r>
              <w:rPr>
                <w:b/>
                <w:sz w:val="20"/>
                <w:szCs w:val="20"/>
                <w:lang w:eastAsia="ru-RU"/>
              </w:rPr>
              <w:t>26 июля 2024</w:t>
            </w:r>
            <w:r w:rsidRPr="00766F1B">
              <w:rPr>
                <w:b/>
                <w:sz w:val="20"/>
                <w:szCs w:val="20"/>
                <w:lang w:eastAsia="ru-RU"/>
              </w:rPr>
              <w:t xml:space="preserve"> г.</w:t>
            </w:r>
            <w:r w:rsidRPr="00766F1B">
              <w:rPr>
                <w:sz w:val="18"/>
                <w:szCs w:val="18"/>
                <w:lang w:eastAsia="ru-RU"/>
              </w:rPr>
              <w:t xml:space="preserve"> </w:t>
            </w:r>
          </w:p>
          <w:p w:rsidR="007D2EAD" w:rsidRPr="00766F1B" w:rsidRDefault="007D2EAD" w:rsidP="007D2EAD">
            <w:pPr>
              <w:tabs>
                <w:tab w:val="left" w:pos="720"/>
              </w:tabs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040" w:type="dxa"/>
            <w:tcBorders>
              <w:top w:val="threeDEmboss" w:sz="12" w:space="0" w:color="auto"/>
              <w:left w:val="nil"/>
              <w:bottom w:val="threeDEmboss" w:sz="12" w:space="0" w:color="auto"/>
              <w:right w:val="nil"/>
            </w:tcBorders>
          </w:tcPr>
          <w:p w:rsidR="007D2EAD" w:rsidRPr="00766F1B" w:rsidRDefault="007D2EAD" w:rsidP="007D2EAD">
            <w:pPr>
              <w:jc w:val="right"/>
              <w:rPr>
                <w:b/>
                <w:sz w:val="10"/>
                <w:szCs w:val="10"/>
                <w:lang w:eastAsia="ru-RU"/>
              </w:rPr>
            </w:pPr>
          </w:p>
          <w:p w:rsidR="007D2EAD" w:rsidRPr="00766F1B" w:rsidRDefault="007D2EAD" w:rsidP="007D2EAD">
            <w:pPr>
              <w:jc w:val="right"/>
              <w:rPr>
                <w:b/>
                <w:sz w:val="28"/>
                <w:szCs w:val="28"/>
                <w:u w:val="single"/>
                <w:lang w:eastAsia="ru-RU"/>
              </w:rPr>
            </w:pPr>
            <w:r w:rsidRPr="00766F1B">
              <w:rPr>
                <w:b/>
                <w:sz w:val="20"/>
                <w:szCs w:val="20"/>
                <w:lang w:eastAsia="ru-RU"/>
              </w:rPr>
              <w:t xml:space="preserve">ИНН </w:t>
            </w:r>
            <w:r w:rsidRPr="0070447D">
              <w:rPr>
                <w:b/>
                <w:sz w:val="20"/>
                <w:szCs w:val="20"/>
                <w:lang w:eastAsia="ru-RU"/>
              </w:rPr>
              <w:t>0277961727</w:t>
            </w:r>
            <w:r w:rsidRPr="00766F1B">
              <w:rPr>
                <w:b/>
                <w:sz w:val="20"/>
                <w:szCs w:val="20"/>
                <w:lang w:eastAsia="ru-RU"/>
              </w:rPr>
              <w:t xml:space="preserve">,  КПП </w:t>
            </w:r>
            <w:r w:rsidRPr="0070447D">
              <w:rPr>
                <w:b/>
                <w:sz w:val="20"/>
                <w:szCs w:val="20"/>
                <w:lang w:eastAsia="ru-RU"/>
              </w:rPr>
              <w:t>027701001</w:t>
            </w:r>
            <w:r w:rsidRPr="00766F1B">
              <w:rPr>
                <w:b/>
                <w:sz w:val="20"/>
                <w:szCs w:val="20"/>
                <w:lang w:eastAsia="ru-RU"/>
              </w:rPr>
              <w:t xml:space="preserve"> </w:t>
            </w:r>
          </w:p>
          <w:p w:rsidR="007D2EAD" w:rsidRPr="00766F1B" w:rsidRDefault="007D2EAD" w:rsidP="007D2EAD">
            <w:pPr>
              <w:jc w:val="right"/>
              <w:rPr>
                <w:b/>
                <w:sz w:val="28"/>
                <w:szCs w:val="28"/>
                <w:u w:val="single"/>
                <w:lang w:eastAsia="ru-RU"/>
              </w:rPr>
            </w:pPr>
            <w:r w:rsidRPr="00766F1B">
              <w:rPr>
                <w:b/>
                <w:sz w:val="20"/>
                <w:szCs w:val="20"/>
                <w:lang w:eastAsia="ru-RU"/>
              </w:rPr>
              <w:t xml:space="preserve">ОГРН </w:t>
            </w:r>
            <w:r w:rsidRPr="0070447D">
              <w:rPr>
                <w:b/>
                <w:sz w:val="20"/>
                <w:szCs w:val="20"/>
                <w:lang w:eastAsia="ru-RU"/>
              </w:rPr>
              <w:t>1230200009984</w:t>
            </w:r>
          </w:p>
          <w:p w:rsidR="007D2EAD" w:rsidRPr="00766F1B" w:rsidRDefault="007D2EAD" w:rsidP="007D2EAD">
            <w:pPr>
              <w:jc w:val="right"/>
              <w:rPr>
                <w:b/>
                <w:sz w:val="12"/>
                <w:szCs w:val="12"/>
                <w:lang w:eastAsia="ru-RU"/>
              </w:rPr>
            </w:pPr>
          </w:p>
          <w:p w:rsidR="007D2EAD" w:rsidRDefault="007D2EAD" w:rsidP="007D2EAD">
            <w:pPr>
              <w:jc w:val="right"/>
              <w:rPr>
                <w:b/>
                <w:sz w:val="20"/>
                <w:szCs w:val="20"/>
                <w:lang w:eastAsia="ru-RU"/>
              </w:rPr>
            </w:pPr>
            <w:r w:rsidRPr="0070447D">
              <w:rPr>
                <w:b/>
                <w:sz w:val="20"/>
                <w:szCs w:val="20"/>
                <w:lang w:eastAsia="ru-RU"/>
              </w:rPr>
              <w:t xml:space="preserve">ПАО "УРАЛСИБ" в г. Уфа </w:t>
            </w:r>
          </w:p>
          <w:p w:rsidR="007D2EAD" w:rsidRPr="00766F1B" w:rsidRDefault="007D2EAD" w:rsidP="007D2EAD">
            <w:pPr>
              <w:jc w:val="right"/>
              <w:rPr>
                <w:b/>
                <w:sz w:val="20"/>
                <w:szCs w:val="20"/>
                <w:lang w:eastAsia="ru-RU"/>
              </w:rPr>
            </w:pPr>
            <w:r w:rsidRPr="00766F1B">
              <w:rPr>
                <w:b/>
                <w:sz w:val="20"/>
                <w:szCs w:val="20"/>
                <w:lang w:eastAsia="ru-RU"/>
              </w:rPr>
              <w:t xml:space="preserve">БИК </w:t>
            </w:r>
            <w:r w:rsidRPr="0070447D">
              <w:rPr>
                <w:b/>
                <w:sz w:val="20"/>
                <w:szCs w:val="20"/>
                <w:lang w:eastAsia="ru-RU"/>
              </w:rPr>
              <w:t>048073770</w:t>
            </w:r>
          </w:p>
          <w:p w:rsidR="007D2EAD" w:rsidRPr="00766F1B" w:rsidRDefault="007D2EAD" w:rsidP="007D2EAD">
            <w:pPr>
              <w:jc w:val="right"/>
              <w:rPr>
                <w:b/>
                <w:sz w:val="20"/>
                <w:szCs w:val="20"/>
                <w:lang w:eastAsia="ru-RU"/>
              </w:rPr>
            </w:pPr>
            <w:r w:rsidRPr="00766F1B">
              <w:rPr>
                <w:b/>
                <w:sz w:val="20"/>
                <w:szCs w:val="20"/>
                <w:lang w:eastAsia="ru-RU"/>
              </w:rPr>
              <w:t xml:space="preserve">р/с. </w:t>
            </w:r>
            <w:r w:rsidRPr="0070447D">
              <w:rPr>
                <w:b/>
                <w:sz w:val="20"/>
                <w:szCs w:val="20"/>
                <w:lang w:eastAsia="ru-RU"/>
              </w:rPr>
              <w:t>40702810100130002171</w:t>
            </w:r>
          </w:p>
          <w:p w:rsidR="007D2EAD" w:rsidRPr="00766F1B" w:rsidRDefault="007D2EAD" w:rsidP="007D2EAD">
            <w:pPr>
              <w:jc w:val="right"/>
              <w:rPr>
                <w:b/>
                <w:sz w:val="20"/>
                <w:szCs w:val="20"/>
                <w:lang w:eastAsia="ru-RU"/>
              </w:rPr>
            </w:pPr>
            <w:r w:rsidRPr="00766F1B">
              <w:rPr>
                <w:b/>
                <w:sz w:val="20"/>
                <w:szCs w:val="20"/>
                <w:lang w:eastAsia="ru-RU"/>
              </w:rPr>
              <w:t xml:space="preserve">к/с. </w:t>
            </w:r>
            <w:r w:rsidRPr="0070447D">
              <w:rPr>
                <w:b/>
                <w:sz w:val="20"/>
                <w:szCs w:val="20"/>
                <w:lang w:eastAsia="ru-RU"/>
              </w:rPr>
              <w:t>30101810600000000770</w:t>
            </w:r>
          </w:p>
          <w:p w:rsidR="007D2EAD" w:rsidRPr="00766F1B" w:rsidRDefault="007D2EAD" w:rsidP="007D2EAD">
            <w:pPr>
              <w:jc w:val="right"/>
              <w:rPr>
                <w:b/>
                <w:sz w:val="12"/>
                <w:szCs w:val="12"/>
                <w:lang w:eastAsia="ru-RU"/>
              </w:rPr>
            </w:pPr>
          </w:p>
          <w:p w:rsidR="007D2EAD" w:rsidRPr="00766F1B" w:rsidRDefault="007D2EAD" w:rsidP="007D2EAD">
            <w:pPr>
              <w:jc w:val="right"/>
              <w:rPr>
                <w:b/>
                <w:sz w:val="20"/>
                <w:szCs w:val="20"/>
                <w:lang w:eastAsia="ru-RU"/>
              </w:rPr>
            </w:pPr>
            <w:r w:rsidRPr="00766F1B">
              <w:rPr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</w:tbl>
    <w:tbl>
      <w:tblPr>
        <w:tblpPr w:leftFromText="180" w:rightFromText="180" w:vertAnchor="text" w:tblpX="224" w:tblpY="1"/>
        <w:tblOverlap w:val="never"/>
        <w:tblW w:w="4860" w:type="dxa"/>
        <w:tblLook w:val="0000"/>
      </w:tblPr>
      <w:tblGrid>
        <w:gridCol w:w="4860"/>
      </w:tblGrid>
      <w:tr w:rsidR="007D2EAD" w:rsidRPr="00766F1B" w:rsidTr="00D201B6">
        <w:trPr>
          <w:trHeight w:val="788"/>
        </w:trPr>
        <w:tc>
          <w:tcPr>
            <w:tcW w:w="4860" w:type="dxa"/>
          </w:tcPr>
          <w:p w:rsidR="007D2EAD" w:rsidRPr="00D34F8A" w:rsidRDefault="007D2EAD" w:rsidP="007D2EAD">
            <w:pPr>
              <w:spacing w:line="360" w:lineRule="auto"/>
              <w:rPr>
                <w:szCs w:val="20"/>
                <w:lang w:eastAsia="ru-RU"/>
              </w:rPr>
            </w:pPr>
            <w:r w:rsidRPr="00D34F8A">
              <w:rPr>
                <w:szCs w:val="20"/>
                <w:lang w:eastAsia="ru-RU"/>
              </w:rPr>
              <w:t>Исх. №</w:t>
            </w:r>
            <w:r>
              <w:rPr>
                <w:szCs w:val="20"/>
                <w:lang w:val="ru-RU" w:eastAsia="ru-RU"/>
              </w:rPr>
              <w:t>_____</w:t>
            </w:r>
            <w:r w:rsidRPr="00D34F8A">
              <w:rPr>
                <w:szCs w:val="20"/>
                <w:lang w:eastAsia="ru-RU"/>
              </w:rPr>
              <w:t>-202</w:t>
            </w:r>
            <w:r>
              <w:rPr>
                <w:szCs w:val="20"/>
                <w:lang w:eastAsia="ru-RU"/>
              </w:rPr>
              <w:t>5</w:t>
            </w:r>
            <w:r w:rsidRPr="00D34F8A">
              <w:rPr>
                <w:szCs w:val="20"/>
                <w:lang w:eastAsia="ru-RU"/>
              </w:rPr>
              <w:t xml:space="preserve"> от «</w:t>
            </w:r>
            <w:r>
              <w:rPr>
                <w:szCs w:val="20"/>
                <w:lang w:eastAsia="ru-RU"/>
              </w:rPr>
              <w:t>22</w:t>
            </w:r>
            <w:r w:rsidRPr="00D34F8A">
              <w:rPr>
                <w:szCs w:val="20"/>
                <w:lang w:eastAsia="ru-RU"/>
              </w:rPr>
              <w:t xml:space="preserve">» </w:t>
            </w:r>
            <w:r>
              <w:rPr>
                <w:szCs w:val="20"/>
                <w:lang w:eastAsia="ru-RU"/>
              </w:rPr>
              <w:t>апреля</w:t>
            </w:r>
            <w:r w:rsidRPr="00D34F8A">
              <w:rPr>
                <w:szCs w:val="20"/>
                <w:lang w:eastAsia="ru-RU"/>
              </w:rPr>
              <w:t xml:space="preserve"> 202</w:t>
            </w:r>
            <w:r>
              <w:rPr>
                <w:szCs w:val="20"/>
                <w:lang w:eastAsia="ru-RU"/>
              </w:rPr>
              <w:t>5</w:t>
            </w:r>
            <w:r w:rsidRPr="00D34F8A">
              <w:rPr>
                <w:szCs w:val="20"/>
                <w:lang w:eastAsia="ru-RU"/>
              </w:rPr>
              <w:t xml:space="preserve"> г.</w:t>
            </w:r>
          </w:p>
          <w:p w:rsidR="007D2EAD" w:rsidRPr="00D34F8A" w:rsidRDefault="007D2EAD" w:rsidP="007D2EAD">
            <w:pPr>
              <w:spacing w:line="360" w:lineRule="auto"/>
              <w:rPr>
                <w:szCs w:val="20"/>
                <w:lang w:eastAsia="ru-RU"/>
              </w:rPr>
            </w:pPr>
            <w:r w:rsidRPr="00D34F8A">
              <w:rPr>
                <w:szCs w:val="20"/>
                <w:lang w:eastAsia="ru-RU"/>
              </w:rPr>
              <w:t>На  № ____ от «___»__________ 202__  г.</w:t>
            </w:r>
          </w:p>
        </w:tc>
      </w:tr>
    </w:tbl>
    <w:p w:rsidR="007D2EAD" w:rsidRPr="007D2EAD" w:rsidRDefault="007D2EAD" w:rsidP="007D2EAD">
      <w:pPr>
        <w:jc w:val="right"/>
        <w:rPr>
          <w:b/>
          <w:i/>
          <w:sz w:val="20"/>
          <w:szCs w:val="20"/>
        </w:rPr>
      </w:pPr>
    </w:p>
    <w:p w:rsidR="007D2EAD" w:rsidRDefault="007D2EAD" w:rsidP="007D2EAD">
      <w:pPr>
        <w:jc w:val="right"/>
        <w:rPr>
          <w:b/>
          <w:i/>
          <w:sz w:val="20"/>
          <w:szCs w:val="20"/>
          <w:lang w:val="ru-RU"/>
        </w:rPr>
      </w:pPr>
    </w:p>
    <w:p w:rsidR="00577356" w:rsidRPr="007D2EAD" w:rsidRDefault="007D2EAD" w:rsidP="007D2EAD">
      <w:pPr>
        <w:jc w:val="right"/>
        <w:rPr>
          <w:b/>
          <w:i/>
          <w:sz w:val="28"/>
          <w:szCs w:val="28"/>
          <w:lang w:val="ru-RU"/>
        </w:rPr>
      </w:pPr>
      <w:r w:rsidRPr="007D2EAD">
        <w:rPr>
          <w:b/>
          <w:i/>
          <w:sz w:val="28"/>
          <w:szCs w:val="28"/>
          <w:lang w:val="ru-RU"/>
        </w:rPr>
        <w:t>УТВЕРЖДАЮ</w:t>
      </w:r>
    </w:p>
    <w:p w:rsidR="007D2EAD" w:rsidRPr="007D2EAD" w:rsidRDefault="007D2EAD" w:rsidP="007D2EAD">
      <w:pPr>
        <w:jc w:val="right"/>
        <w:rPr>
          <w:b/>
          <w:i/>
          <w:sz w:val="28"/>
          <w:szCs w:val="28"/>
          <w:lang w:val="ru-RU"/>
        </w:rPr>
      </w:pPr>
    </w:p>
    <w:p w:rsidR="009D0E37" w:rsidRPr="007D2EAD" w:rsidRDefault="009D0E37" w:rsidP="007D2EAD">
      <w:pPr>
        <w:jc w:val="right"/>
        <w:rPr>
          <w:b/>
          <w:i/>
          <w:sz w:val="28"/>
          <w:szCs w:val="28"/>
          <w:lang w:val="ru-RU"/>
        </w:rPr>
      </w:pPr>
      <w:r w:rsidRPr="007D2EAD">
        <w:rPr>
          <w:b/>
          <w:i/>
          <w:sz w:val="28"/>
          <w:szCs w:val="28"/>
          <w:lang w:val="ru-RU"/>
        </w:rPr>
        <w:t>Директор</w:t>
      </w:r>
    </w:p>
    <w:p w:rsidR="009D0E37" w:rsidRPr="007D2EAD" w:rsidRDefault="009D0E37" w:rsidP="007D2EAD">
      <w:pPr>
        <w:jc w:val="right"/>
        <w:rPr>
          <w:b/>
          <w:i/>
          <w:sz w:val="28"/>
          <w:szCs w:val="28"/>
          <w:lang w:val="ru-RU"/>
        </w:rPr>
      </w:pPr>
      <w:r w:rsidRPr="007D2EAD">
        <w:rPr>
          <w:b/>
          <w:i/>
          <w:sz w:val="28"/>
          <w:szCs w:val="28"/>
          <w:lang w:val="ru-RU"/>
        </w:rPr>
        <w:t xml:space="preserve"> </w:t>
      </w:r>
    </w:p>
    <w:p w:rsidR="009D0E37" w:rsidRPr="007D2EAD" w:rsidRDefault="009D0E37" w:rsidP="007D2EAD">
      <w:pPr>
        <w:jc w:val="right"/>
        <w:rPr>
          <w:b/>
          <w:i/>
          <w:sz w:val="28"/>
          <w:szCs w:val="28"/>
          <w:lang w:val="ru-RU"/>
        </w:rPr>
      </w:pPr>
      <w:r w:rsidRPr="007D2EAD">
        <w:rPr>
          <w:b/>
          <w:i/>
          <w:sz w:val="28"/>
          <w:szCs w:val="28"/>
          <w:lang w:val="ru-RU"/>
        </w:rPr>
        <w:t>АНО ДПО «УПЦ»</w:t>
      </w:r>
    </w:p>
    <w:p w:rsidR="009D0E37" w:rsidRPr="007D2EAD" w:rsidRDefault="009D0E37" w:rsidP="007D2EAD">
      <w:pPr>
        <w:jc w:val="right"/>
        <w:rPr>
          <w:b/>
          <w:i/>
          <w:sz w:val="28"/>
          <w:szCs w:val="28"/>
          <w:lang w:val="ru-RU"/>
        </w:rPr>
      </w:pPr>
    </w:p>
    <w:p w:rsidR="009D0E37" w:rsidRPr="007D2EAD" w:rsidRDefault="009D0E37" w:rsidP="007D2EAD">
      <w:pPr>
        <w:jc w:val="right"/>
        <w:rPr>
          <w:b/>
          <w:i/>
          <w:sz w:val="28"/>
          <w:szCs w:val="28"/>
          <w:lang w:val="ru-RU"/>
        </w:rPr>
      </w:pPr>
      <w:r w:rsidRPr="007D2EAD">
        <w:rPr>
          <w:b/>
          <w:i/>
          <w:sz w:val="28"/>
          <w:szCs w:val="28"/>
          <w:lang w:val="ru-RU"/>
        </w:rPr>
        <w:t>___________________/Рогачев Р.В.</w:t>
      </w:r>
    </w:p>
    <w:p w:rsidR="009D0E37" w:rsidRPr="007D2EAD" w:rsidRDefault="009D0E37" w:rsidP="007D2EAD">
      <w:pPr>
        <w:jc w:val="center"/>
        <w:rPr>
          <w:b/>
          <w:i/>
          <w:sz w:val="28"/>
          <w:szCs w:val="28"/>
          <w:lang w:val="ru-RU"/>
        </w:rPr>
      </w:pPr>
    </w:p>
    <w:p w:rsidR="009D0E37" w:rsidRPr="007D2EAD" w:rsidRDefault="009D0E37" w:rsidP="007D2EAD">
      <w:pPr>
        <w:jc w:val="center"/>
        <w:rPr>
          <w:b/>
          <w:i/>
          <w:sz w:val="28"/>
          <w:szCs w:val="28"/>
          <w:lang w:val="ru-RU"/>
        </w:rPr>
      </w:pPr>
    </w:p>
    <w:p w:rsidR="009D0E37" w:rsidRPr="007D2EAD" w:rsidRDefault="009D0E37" w:rsidP="007D2EAD">
      <w:pPr>
        <w:jc w:val="center"/>
        <w:rPr>
          <w:b/>
          <w:i/>
          <w:sz w:val="28"/>
          <w:szCs w:val="28"/>
          <w:lang w:val="ru-RU"/>
        </w:rPr>
      </w:pPr>
    </w:p>
    <w:p w:rsidR="00534C85" w:rsidRPr="007D2EAD" w:rsidRDefault="00554BE9" w:rsidP="007D2EAD">
      <w:pPr>
        <w:jc w:val="center"/>
        <w:rPr>
          <w:b/>
          <w:i/>
          <w:sz w:val="28"/>
          <w:szCs w:val="28"/>
          <w:lang w:val="ru-RU"/>
        </w:rPr>
      </w:pPr>
      <w:r w:rsidRPr="007D2EAD">
        <w:rPr>
          <w:b/>
          <w:i/>
          <w:sz w:val="28"/>
          <w:szCs w:val="28"/>
          <w:lang w:val="ru-RU"/>
        </w:rPr>
        <w:t>Приложение №1 к договору №___ от «___»___________20</w:t>
      </w:r>
      <w:r w:rsidR="00236293" w:rsidRPr="007D2EAD">
        <w:rPr>
          <w:b/>
          <w:i/>
          <w:sz w:val="28"/>
          <w:szCs w:val="28"/>
          <w:lang w:val="ru-RU"/>
        </w:rPr>
        <w:t>25</w:t>
      </w:r>
      <w:r w:rsidRPr="007D2EAD">
        <w:rPr>
          <w:b/>
          <w:i/>
          <w:sz w:val="28"/>
          <w:szCs w:val="28"/>
          <w:lang w:val="ru-RU"/>
        </w:rPr>
        <w:t xml:space="preserve"> г.</w:t>
      </w:r>
      <w:r w:rsidR="00294C38" w:rsidRPr="007D2EAD">
        <w:rPr>
          <w:b/>
          <w:i/>
          <w:sz w:val="28"/>
          <w:szCs w:val="28"/>
          <w:lang w:val="ru-RU"/>
        </w:rPr>
        <w:t xml:space="preserve"> (Прайс-лист)</w:t>
      </w:r>
    </w:p>
    <w:p w:rsidR="00554BE9" w:rsidRPr="006D191E" w:rsidRDefault="00554BE9" w:rsidP="007D2EAD">
      <w:pPr>
        <w:jc w:val="center"/>
        <w:rPr>
          <w:b/>
          <w:i/>
          <w:sz w:val="20"/>
          <w:szCs w:val="20"/>
          <w:lang w:val="ru-RU"/>
        </w:rPr>
      </w:pPr>
    </w:p>
    <w:tbl>
      <w:tblPr>
        <w:tblW w:w="104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49"/>
        <w:gridCol w:w="8807"/>
        <w:gridCol w:w="1081"/>
      </w:tblGrid>
      <w:tr w:rsidR="00534C85" w:rsidRPr="006D191E" w:rsidTr="007D2EAD">
        <w:trPr>
          <w:cantSplit/>
          <w:trHeight w:val="672"/>
        </w:trPr>
        <w:tc>
          <w:tcPr>
            <w:tcW w:w="549" w:type="dxa"/>
            <w:vAlign w:val="center"/>
          </w:tcPr>
          <w:p w:rsidR="00534C85" w:rsidRPr="00C53315" w:rsidRDefault="00534C85" w:rsidP="007D2EAD">
            <w:pPr>
              <w:jc w:val="center"/>
              <w:rPr>
                <w:sz w:val="18"/>
                <w:szCs w:val="18"/>
              </w:rPr>
            </w:pPr>
            <w:r w:rsidRPr="00C53315">
              <w:rPr>
                <w:sz w:val="18"/>
                <w:szCs w:val="18"/>
              </w:rPr>
              <w:t>№</w:t>
            </w:r>
          </w:p>
          <w:p w:rsidR="00534C85" w:rsidRPr="00C53315" w:rsidRDefault="00534C85" w:rsidP="007D2EAD">
            <w:pPr>
              <w:jc w:val="center"/>
              <w:rPr>
                <w:sz w:val="18"/>
                <w:szCs w:val="18"/>
              </w:rPr>
            </w:pPr>
            <w:r w:rsidRPr="00C53315">
              <w:rPr>
                <w:sz w:val="18"/>
                <w:szCs w:val="18"/>
              </w:rPr>
              <w:t>п/п</w:t>
            </w:r>
          </w:p>
        </w:tc>
        <w:tc>
          <w:tcPr>
            <w:tcW w:w="8807" w:type="dxa"/>
            <w:vAlign w:val="center"/>
          </w:tcPr>
          <w:p w:rsidR="00534C85" w:rsidRPr="00C53315" w:rsidRDefault="00534C85" w:rsidP="007D2EAD">
            <w:pPr>
              <w:jc w:val="center"/>
              <w:rPr>
                <w:sz w:val="18"/>
                <w:szCs w:val="18"/>
                <w:lang w:val="ru-RU"/>
              </w:rPr>
            </w:pPr>
            <w:r w:rsidRPr="00C53315">
              <w:rPr>
                <w:sz w:val="18"/>
                <w:szCs w:val="18"/>
                <w:lang w:val="ru-RU"/>
              </w:rPr>
              <w:t xml:space="preserve"> Образовательные  </w:t>
            </w:r>
            <w:r w:rsidRPr="00C53315">
              <w:rPr>
                <w:sz w:val="18"/>
                <w:szCs w:val="18"/>
              </w:rPr>
              <w:t>программ</w:t>
            </w:r>
            <w:r w:rsidRPr="00C53315">
              <w:rPr>
                <w:sz w:val="18"/>
                <w:szCs w:val="18"/>
                <w:lang w:val="ru-RU"/>
              </w:rPr>
              <w:t>ы</w:t>
            </w:r>
          </w:p>
        </w:tc>
        <w:tc>
          <w:tcPr>
            <w:tcW w:w="1081" w:type="dxa"/>
            <w:vAlign w:val="center"/>
          </w:tcPr>
          <w:p w:rsidR="00534C85" w:rsidRPr="00C53315" w:rsidRDefault="00534C85" w:rsidP="007D2EAD">
            <w:pPr>
              <w:rPr>
                <w:sz w:val="18"/>
                <w:szCs w:val="18"/>
              </w:rPr>
            </w:pPr>
            <w:r w:rsidRPr="00C53315">
              <w:rPr>
                <w:sz w:val="18"/>
                <w:szCs w:val="18"/>
              </w:rPr>
              <w:t>Стоимость  обучения</w:t>
            </w:r>
          </w:p>
        </w:tc>
      </w:tr>
    </w:tbl>
    <w:p w:rsidR="00534C85" w:rsidRPr="006D191E" w:rsidRDefault="00534C85" w:rsidP="007D2EAD">
      <w:pPr>
        <w:tabs>
          <w:tab w:val="left" w:pos="885"/>
          <w:tab w:val="center" w:pos="4536"/>
        </w:tabs>
        <w:jc w:val="center"/>
        <w:outlineLvl w:val="0"/>
        <w:rPr>
          <w:b/>
          <w:sz w:val="20"/>
          <w:szCs w:val="20"/>
          <w:lang w:val="ru-RU"/>
        </w:rPr>
      </w:pPr>
      <w:r w:rsidRPr="006D191E">
        <w:rPr>
          <w:b/>
          <w:sz w:val="20"/>
          <w:szCs w:val="20"/>
          <w:lang w:val="ru-RU"/>
        </w:rPr>
        <w:t>Руководители и специалисты</w:t>
      </w:r>
    </w:p>
    <w:tbl>
      <w:tblPr>
        <w:tblW w:w="103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"/>
        <w:gridCol w:w="542"/>
        <w:gridCol w:w="4680"/>
        <w:gridCol w:w="3596"/>
        <w:gridCol w:w="1002"/>
      </w:tblGrid>
      <w:tr w:rsidR="00D14084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D14084" w:rsidRPr="006D191E" w:rsidRDefault="00D14084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</w:tcPr>
          <w:p w:rsidR="00D14084" w:rsidRPr="006D191E" w:rsidRDefault="00577356" w:rsidP="007D2EAD">
            <w:pPr>
              <w:rPr>
                <w:sz w:val="20"/>
                <w:szCs w:val="20"/>
                <w:lang w:val="ru-RU"/>
              </w:rPr>
            </w:pPr>
            <w:r w:rsidRPr="00577356">
              <w:rPr>
                <w:sz w:val="20"/>
                <w:szCs w:val="20"/>
                <w:lang w:val="ru-RU"/>
              </w:rPr>
              <w:t>Общие вопросы охраны труда и функционирования системы управления охраной труда 16 ч.</w:t>
            </w:r>
          </w:p>
        </w:tc>
        <w:tc>
          <w:tcPr>
            <w:tcW w:w="1002" w:type="dxa"/>
            <w:vAlign w:val="center"/>
          </w:tcPr>
          <w:p w:rsidR="00D14084" w:rsidRPr="006D191E" w:rsidRDefault="00577356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  <w:r w:rsidR="00236293">
              <w:rPr>
                <w:b/>
                <w:sz w:val="20"/>
                <w:szCs w:val="20"/>
                <w:lang w:val="en-US"/>
              </w:rPr>
              <w:t>8</w:t>
            </w:r>
            <w:r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577356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577356" w:rsidRPr="006D191E" w:rsidRDefault="00577356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</w:tcPr>
          <w:p w:rsidR="00577356" w:rsidRPr="006D191E" w:rsidRDefault="00577356" w:rsidP="007D2EAD">
            <w:pPr>
              <w:rPr>
                <w:sz w:val="20"/>
                <w:szCs w:val="20"/>
                <w:lang w:val="ru-RU"/>
              </w:rPr>
            </w:pPr>
            <w:r w:rsidRPr="00577356">
              <w:rPr>
                <w:sz w:val="20"/>
                <w:szCs w:val="20"/>
                <w:lang w:val="ru-RU"/>
              </w:rPr>
              <w:t>Безопасные методы и приёмы выполнения работ при воздействии вредных и (или) опасных производственных факторов, источников опасности</w:t>
            </w:r>
            <w:r>
              <w:rPr>
                <w:sz w:val="20"/>
                <w:szCs w:val="20"/>
                <w:lang w:val="ru-RU"/>
              </w:rPr>
              <w:t xml:space="preserve"> 16 ч</w:t>
            </w:r>
          </w:p>
        </w:tc>
        <w:tc>
          <w:tcPr>
            <w:tcW w:w="1002" w:type="dxa"/>
            <w:vAlign w:val="center"/>
          </w:tcPr>
          <w:p w:rsidR="00577356" w:rsidRPr="006D191E" w:rsidRDefault="00577356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  <w:r w:rsidR="00236293">
              <w:rPr>
                <w:b/>
                <w:sz w:val="20"/>
                <w:szCs w:val="20"/>
                <w:lang w:val="en-US"/>
              </w:rPr>
              <w:t>8</w:t>
            </w:r>
            <w:r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577356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577356" w:rsidRPr="006D191E" w:rsidRDefault="00577356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</w:tcPr>
          <w:p w:rsidR="00577356" w:rsidRPr="006D191E" w:rsidRDefault="00577356" w:rsidP="007D2EAD">
            <w:pPr>
              <w:rPr>
                <w:sz w:val="20"/>
                <w:szCs w:val="20"/>
                <w:lang w:val="ru-RU"/>
              </w:rPr>
            </w:pPr>
            <w:r w:rsidRPr="00577356">
              <w:rPr>
                <w:sz w:val="20"/>
                <w:szCs w:val="20"/>
                <w:lang w:val="ru-RU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</w:t>
            </w:r>
            <w:r>
              <w:rPr>
                <w:sz w:val="20"/>
                <w:szCs w:val="20"/>
                <w:lang w:val="ru-RU"/>
              </w:rPr>
              <w:t xml:space="preserve"> 16 ч</w:t>
            </w:r>
          </w:p>
        </w:tc>
        <w:tc>
          <w:tcPr>
            <w:tcW w:w="1002" w:type="dxa"/>
            <w:vAlign w:val="center"/>
          </w:tcPr>
          <w:p w:rsidR="00577356" w:rsidRPr="006D191E" w:rsidRDefault="00577356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  <w:r w:rsidR="00236293">
              <w:rPr>
                <w:b/>
                <w:sz w:val="20"/>
                <w:szCs w:val="20"/>
                <w:lang w:val="en-US"/>
              </w:rPr>
              <w:t>8</w:t>
            </w:r>
            <w:r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577356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577356" w:rsidRPr="006D191E" w:rsidRDefault="00577356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</w:tcPr>
          <w:p w:rsidR="00577356" w:rsidRPr="006D191E" w:rsidRDefault="00577356" w:rsidP="007D2EAD">
            <w:pPr>
              <w:rPr>
                <w:sz w:val="20"/>
                <w:szCs w:val="20"/>
                <w:lang w:val="ru-RU"/>
              </w:rPr>
            </w:pPr>
            <w:r w:rsidRPr="00577356">
              <w:rPr>
                <w:sz w:val="20"/>
                <w:szCs w:val="20"/>
                <w:lang w:val="ru-RU"/>
              </w:rPr>
              <w:t>Использование (применение) средств индивидуальной защиты</w:t>
            </w:r>
            <w:r>
              <w:rPr>
                <w:sz w:val="20"/>
                <w:szCs w:val="20"/>
                <w:lang w:val="ru-RU"/>
              </w:rPr>
              <w:t xml:space="preserve"> 10 ч</w:t>
            </w:r>
          </w:p>
        </w:tc>
        <w:tc>
          <w:tcPr>
            <w:tcW w:w="1002" w:type="dxa"/>
            <w:vAlign w:val="center"/>
          </w:tcPr>
          <w:p w:rsidR="00577356" w:rsidRPr="006D191E" w:rsidRDefault="00577356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1500</w:t>
            </w:r>
          </w:p>
        </w:tc>
      </w:tr>
      <w:tr w:rsidR="00534C85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534C85" w:rsidRPr="006D191E" w:rsidRDefault="00534C85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</w:tcPr>
          <w:p w:rsidR="00534C85" w:rsidRPr="006D191E" w:rsidRDefault="00577356" w:rsidP="007D2EAD">
            <w:pPr>
              <w:rPr>
                <w:sz w:val="20"/>
                <w:szCs w:val="20"/>
                <w:lang w:val="ru-RU"/>
              </w:rPr>
            </w:pPr>
            <w:r w:rsidRPr="00577356">
              <w:rPr>
                <w:sz w:val="20"/>
                <w:szCs w:val="20"/>
                <w:lang w:val="ru-RU"/>
              </w:rPr>
              <w:t>Оказание первой помощи пострадавшим на производстве</w:t>
            </w:r>
            <w:r>
              <w:rPr>
                <w:sz w:val="20"/>
                <w:szCs w:val="20"/>
                <w:lang w:val="ru-RU"/>
              </w:rPr>
              <w:t xml:space="preserve"> 10 ч</w:t>
            </w:r>
          </w:p>
        </w:tc>
        <w:tc>
          <w:tcPr>
            <w:tcW w:w="1002" w:type="dxa"/>
            <w:vAlign w:val="center"/>
          </w:tcPr>
          <w:p w:rsidR="00534C85" w:rsidRPr="006D191E" w:rsidRDefault="00577356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1500</w:t>
            </w:r>
          </w:p>
        </w:tc>
      </w:tr>
      <w:tr w:rsidR="00534C85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534C85" w:rsidRPr="006D191E" w:rsidRDefault="00534C85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</w:tcPr>
          <w:p w:rsidR="00534C85" w:rsidRPr="006D191E" w:rsidRDefault="00534C85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Охрана труда при работе с сильно-действующими ядовитыми веществами</w:t>
            </w:r>
          </w:p>
        </w:tc>
        <w:tc>
          <w:tcPr>
            <w:tcW w:w="1002" w:type="dxa"/>
            <w:vAlign w:val="center"/>
          </w:tcPr>
          <w:p w:rsidR="00534C85" w:rsidRPr="006D191E" w:rsidRDefault="00554BE9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3300</w:t>
            </w:r>
          </w:p>
        </w:tc>
      </w:tr>
      <w:tr w:rsidR="00534C85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534C85" w:rsidRPr="006D191E" w:rsidRDefault="00534C85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</w:tcPr>
          <w:p w:rsidR="00534C85" w:rsidRPr="006D191E" w:rsidRDefault="00534C85" w:rsidP="007D2EAD">
            <w:pPr>
              <w:rPr>
                <w:i/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Охрана труда при работе с химическими и другими опасными веществами </w:t>
            </w:r>
          </w:p>
        </w:tc>
        <w:tc>
          <w:tcPr>
            <w:tcW w:w="1002" w:type="dxa"/>
            <w:vAlign w:val="center"/>
          </w:tcPr>
          <w:p w:rsidR="00534C85" w:rsidRPr="006D191E" w:rsidRDefault="006453B8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</w:t>
            </w:r>
            <w:r w:rsidR="00554BE9" w:rsidRPr="006D191E">
              <w:rPr>
                <w:b/>
                <w:sz w:val="20"/>
                <w:szCs w:val="20"/>
                <w:lang w:val="ru-RU"/>
              </w:rPr>
              <w:t>500</w:t>
            </w:r>
          </w:p>
        </w:tc>
      </w:tr>
      <w:tr w:rsidR="006453B8" w:rsidRPr="006D191E" w:rsidTr="007D2EA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3B8" w:rsidRPr="006D191E" w:rsidRDefault="006453B8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3B8" w:rsidRPr="006D191E" w:rsidRDefault="006453B8" w:rsidP="007D2EAD">
            <w:pPr>
              <w:rPr>
                <w:i/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Охрана труда в деревообрабатывающем производстве</w:t>
            </w:r>
            <w:r w:rsidRPr="006D191E">
              <w:rPr>
                <w:i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3B8" w:rsidRPr="006D191E" w:rsidRDefault="006453B8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</w:t>
            </w:r>
            <w:r w:rsidR="00554BE9" w:rsidRPr="006D191E">
              <w:rPr>
                <w:b/>
                <w:sz w:val="20"/>
                <w:szCs w:val="20"/>
                <w:lang w:val="ru-RU"/>
              </w:rPr>
              <w:t>500</w:t>
            </w:r>
          </w:p>
        </w:tc>
      </w:tr>
      <w:tr w:rsidR="0004594B" w:rsidRPr="006D191E" w:rsidTr="007D2EA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94B" w:rsidRPr="006D191E" w:rsidRDefault="0004594B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94B" w:rsidRPr="006D191E" w:rsidRDefault="0004594B" w:rsidP="007D2EAD">
            <w:pPr>
              <w:rPr>
                <w:i/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Правила по охране труда на автотранспорте</w:t>
            </w:r>
            <w:r w:rsidRPr="006D191E">
              <w:rPr>
                <w:i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94B" w:rsidRPr="006D191E" w:rsidRDefault="0004594B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2500</w:t>
            </w:r>
          </w:p>
        </w:tc>
      </w:tr>
      <w:tr w:rsidR="006453B8" w:rsidRPr="006D191E" w:rsidTr="007D2EA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3B8" w:rsidRPr="006D191E" w:rsidRDefault="006453B8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3B8" w:rsidRPr="006D191E" w:rsidRDefault="000B062A" w:rsidP="007D2EAD">
            <w:pPr>
              <w:rPr>
                <w:i/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  <w:r w:rsidR="006453B8" w:rsidRPr="006D191E">
              <w:rPr>
                <w:sz w:val="20"/>
                <w:szCs w:val="20"/>
                <w:lang w:val="ru-RU"/>
              </w:rPr>
              <w:t>равила по охране труда при погрузочно-разгрузочных работах и размещения грузов</w:t>
            </w:r>
            <w:r w:rsidR="006453B8" w:rsidRPr="006D191E">
              <w:rPr>
                <w:i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3B8" w:rsidRPr="006D191E" w:rsidRDefault="006453B8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</w:t>
            </w:r>
            <w:r w:rsidR="00554BE9" w:rsidRPr="006D191E">
              <w:rPr>
                <w:b/>
                <w:sz w:val="20"/>
                <w:szCs w:val="20"/>
                <w:lang w:val="ru-RU"/>
              </w:rPr>
              <w:t>500</w:t>
            </w:r>
          </w:p>
        </w:tc>
      </w:tr>
      <w:tr w:rsidR="006453B8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453B8" w:rsidRPr="006D191E" w:rsidRDefault="006453B8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</w:tcPr>
          <w:p w:rsidR="006453B8" w:rsidRPr="006D191E" w:rsidRDefault="006453B8" w:rsidP="007D2EAD">
            <w:pPr>
              <w:rPr>
                <w:i/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Межотраслевые правила по охране труда при эксплуатации промышленного транспорта (напольного безрельсового колесного транспорта)</w:t>
            </w:r>
            <w:r w:rsidRPr="006D191E">
              <w:rPr>
                <w:i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02" w:type="dxa"/>
            <w:vAlign w:val="center"/>
          </w:tcPr>
          <w:p w:rsidR="006453B8" w:rsidRPr="006D191E" w:rsidRDefault="00554BE9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2500</w:t>
            </w:r>
          </w:p>
        </w:tc>
      </w:tr>
      <w:tr w:rsidR="006453B8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453B8" w:rsidRPr="006D191E" w:rsidRDefault="006453B8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</w:tcPr>
          <w:p w:rsidR="006453B8" w:rsidRPr="006D191E" w:rsidRDefault="006453B8" w:rsidP="007D2EAD">
            <w:pPr>
              <w:rPr>
                <w:i/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Межотраслевые правила по охране труда при окрасочных работах</w:t>
            </w:r>
            <w:r w:rsidRPr="006D191E">
              <w:rPr>
                <w:i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02" w:type="dxa"/>
            <w:vAlign w:val="center"/>
          </w:tcPr>
          <w:p w:rsidR="006453B8" w:rsidRPr="006D191E" w:rsidRDefault="00554BE9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2500</w:t>
            </w:r>
          </w:p>
        </w:tc>
      </w:tr>
      <w:tr w:rsidR="00534C85" w:rsidRPr="006D191E" w:rsidTr="007D2EAD">
        <w:trPr>
          <w:cantSplit/>
          <w:trHeight w:val="20"/>
        </w:trPr>
        <w:tc>
          <w:tcPr>
            <w:tcW w:w="538" w:type="dxa"/>
            <w:vMerge w:val="restart"/>
            <w:vAlign w:val="center"/>
          </w:tcPr>
          <w:p w:rsidR="00534C85" w:rsidRPr="006D191E" w:rsidRDefault="00534C85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222" w:type="dxa"/>
            <w:gridSpan w:val="2"/>
            <w:vMerge w:val="restart"/>
          </w:tcPr>
          <w:p w:rsidR="00534C85" w:rsidRPr="006D191E" w:rsidRDefault="00534C85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Безопасные методы и приемы выполнения работ на высоте с оформлением наряда-допуска</w:t>
            </w:r>
            <w:r w:rsidR="00F459C0">
              <w:rPr>
                <w:sz w:val="20"/>
                <w:szCs w:val="20"/>
                <w:lang w:val="ru-RU"/>
              </w:rPr>
              <w:t>,</w:t>
            </w:r>
            <w:r w:rsidRPr="006D191E">
              <w:rPr>
                <w:sz w:val="20"/>
                <w:szCs w:val="20"/>
                <w:lang w:val="ru-RU"/>
              </w:rPr>
              <w:t xml:space="preserve"> без применения систем канатного </w:t>
            </w:r>
            <w:r w:rsidR="007D4160" w:rsidRPr="006D191E">
              <w:rPr>
                <w:sz w:val="20"/>
                <w:szCs w:val="20"/>
                <w:lang w:val="ru-RU"/>
              </w:rPr>
              <w:t>доступа</w:t>
            </w:r>
          </w:p>
        </w:tc>
        <w:tc>
          <w:tcPr>
            <w:tcW w:w="3596" w:type="dxa"/>
          </w:tcPr>
          <w:p w:rsidR="00534C85" w:rsidRPr="006D191E" w:rsidRDefault="00534C85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Исполнители </w:t>
            </w:r>
          </w:p>
          <w:p w:rsidR="00534C85" w:rsidRPr="00FB1168" w:rsidRDefault="00534C85" w:rsidP="007D2EAD">
            <w:pPr>
              <w:rPr>
                <w:b/>
                <w:sz w:val="20"/>
                <w:szCs w:val="20"/>
                <w:lang w:val="ru-RU"/>
              </w:rPr>
            </w:pPr>
            <w:r w:rsidRPr="00FB1168">
              <w:rPr>
                <w:b/>
                <w:sz w:val="20"/>
                <w:szCs w:val="20"/>
                <w:lang w:val="ru-RU"/>
              </w:rPr>
              <w:t>1 группа</w:t>
            </w:r>
            <w:r w:rsidR="007D4160" w:rsidRPr="00FB1168">
              <w:rPr>
                <w:b/>
                <w:sz w:val="20"/>
                <w:szCs w:val="20"/>
                <w:lang w:val="ru-RU"/>
              </w:rPr>
              <w:t xml:space="preserve"> допуска по безопасности работ</w:t>
            </w:r>
            <w:r w:rsidR="00E35058" w:rsidRPr="00FB1168">
              <w:rPr>
                <w:b/>
                <w:sz w:val="20"/>
                <w:szCs w:val="20"/>
                <w:lang w:val="ru-RU"/>
              </w:rPr>
              <w:t xml:space="preserve"> на высоте</w:t>
            </w:r>
          </w:p>
        </w:tc>
        <w:tc>
          <w:tcPr>
            <w:tcW w:w="1002" w:type="dxa"/>
            <w:vAlign w:val="center"/>
          </w:tcPr>
          <w:p w:rsidR="00534C85" w:rsidRPr="006D191E" w:rsidRDefault="00577356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30</w:t>
            </w:r>
            <w:r w:rsidR="00554BE9"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534C85" w:rsidRPr="006D191E" w:rsidTr="007D2EAD">
        <w:trPr>
          <w:cantSplit/>
          <w:trHeight w:val="20"/>
        </w:trPr>
        <w:tc>
          <w:tcPr>
            <w:tcW w:w="538" w:type="dxa"/>
            <w:vMerge/>
            <w:vAlign w:val="center"/>
          </w:tcPr>
          <w:p w:rsidR="00534C85" w:rsidRPr="006D191E" w:rsidRDefault="00534C85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222" w:type="dxa"/>
            <w:gridSpan w:val="2"/>
            <w:vMerge/>
          </w:tcPr>
          <w:p w:rsidR="00534C85" w:rsidRPr="006D191E" w:rsidRDefault="00534C85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596" w:type="dxa"/>
          </w:tcPr>
          <w:p w:rsidR="00534C85" w:rsidRPr="006D191E" w:rsidRDefault="00534C85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Ответственные исполнители (мастера, бригадиры,</w:t>
            </w:r>
            <w:r w:rsidR="00E351C4" w:rsidRPr="006D191E">
              <w:rPr>
                <w:sz w:val="20"/>
                <w:szCs w:val="20"/>
                <w:lang w:val="ru-RU"/>
              </w:rPr>
              <w:t xml:space="preserve"> </w:t>
            </w:r>
            <w:r w:rsidRPr="006D191E">
              <w:rPr>
                <w:sz w:val="20"/>
                <w:szCs w:val="20"/>
                <w:lang w:val="ru-RU"/>
              </w:rPr>
              <w:t>руководители стажировки)</w:t>
            </w:r>
          </w:p>
          <w:p w:rsidR="00534C85" w:rsidRPr="00FB1168" w:rsidRDefault="00534C85" w:rsidP="007D2EAD">
            <w:pPr>
              <w:rPr>
                <w:b/>
                <w:sz w:val="20"/>
                <w:szCs w:val="20"/>
                <w:lang w:val="ru-RU"/>
              </w:rPr>
            </w:pPr>
            <w:r w:rsidRPr="00FB1168">
              <w:rPr>
                <w:b/>
                <w:sz w:val="20"/>
                <w:szCs w:val="20"/>
                <w:lang w:val="ru-RU"/>
              </w:rPr>
              <w:t xml:space="preserve"> 2 группа</w:t>
            </w:r>
            <w:r w:rsidR="007D4160" w:rsidRPr="00FB1168">
              <w:rPr>
                <w:b/>
                <w:sz w:val="20"/>
                <w:szCs w:val="20"/>
                <w:lang w:val="ru-RU"/>
              </w:rPr>
              <w:t xml:space="preserve"> допуска по безопасности работ</w:t>
            </w:r>
            <w:r w:rsidR="00E35058" w:rsidRPr="00FB1168">
              <w:rPr>
                <w:b/>
                <w:sz w:val="20"/>
                <w:szCs w:val="20"/>
                <w:lang w:val="ru-RU"/>
              </w:rPr>
              <w:t xml:space="preserve"> на высоте</w:t>
            </w:r>
          </w:p>
        </w:tc>
        <w:tc>
          <w:tcPr>
            <w:tcW w:w="1002" w:type="dxa"/>
            <w:vAlign w:val="center"/>
          </w:tcPr>
          <w:p w:rsidR="00534C85" w:rsidRPr="006D191E" w:rsidRDefault="00577356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30</w:t>
            </w:r>
            <w:r w:rsidR="00554BE9"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770E66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770E66" w:rsidRPr="006D191E" w:rsidRDefault="00770E66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222" w:type="dxa"/>
            <w:gridSpan w:val="2"/>
          </w:tcPr>
          <w:p w:rsidR="00770E66" w:rsidRPr="006D191E" w:rsidRDefault="00770E66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Безопасные методы и приемы выполнения работ на высоте с оформлением наряда-допуска</w:t>
            </w:r>
            <w:r w:rsidR="00F459C0">
              <w:rPr>
                <w:sz w:val="20"/>
                <w:szCs w:val="20"/>
                <w:lang w:val="ru-RU"/>
              </w:rPr>
              <w:t>,</w:t>
            </w:r>
            <w:r w:rsidRPr="006D191E">
              <w:rPr>
                <w:sz w:val="20"/>
                <w:szCs w:val="20"/>
                <w:lang w:val="ru-RU"/>
              </w:rPr>
              <w:t xml:space="preserve"> без применения систем канатного доступа, </w:t>
            </w:r>
            <w:r w:rsidRPr="00FB1168">
              <w:rPr>
                <w:b/>
                <w:sz w:val="20"/>
                <w:szCs w:val="20"/>
                <w:lang w:val="ru-RU"/>
              </w:rPr>
              <w:t xml:space="preserve">3 группа </w:t>
            </w:r>
            <w:r w:rsidR="00F459C0" w:rsidRPr="00FB1168">
              <w:rPr>
                <w:b/>
                <w:sz w:val="20"/>
                <w:szCs w:val="20"/>
                <w:lang w:val="ru-RU"/>
              </w:rPr>
              <w:t xml:space="preserve">допуска </w:t>
            </w:r>
            <w:r w:rsidRPr="00FB1168">
              <w:rPr>
                <w:b/>
                <w:sz w:val="20"/>
                <w:szCs w:val="20"/>
                <w:lang w:val="ru-RU"/>
              </w:rPr>
              <w:t>по безопасности работ на высоте</w:t>
            </w:r>
          </w:p>
        </w:tc>
        <w:tc>
          <w:tcPr>
            <w:tcW w:w="3596" w:type="dxa"/>
          </w:tcPr>
          <w:p w:rsidR="00770E66" w:rsidRPr="006D191E" w:rsidRDefault="00F459C0" w:rsidP="007D2E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Специалисты</w:t>
            </w:r>
            <w:r w:rsidR="00770E66" w:rsidRPr="006D191E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в </w:t>
            </w:r>
            <w:r w:rsidR="00770E66" w:rsidRPr="006D191E">
              <w:rPr>
                <w:sz w:val="20"/>
                <w:szCs w:val="20"/>
                <w:lang w:val="ru-RU"/>
              </w:rPr>
              <w:t>соответствии с должностными обязанностями</w:t>
            </w:r>
            <w:r w:rsidR="00FB1168">
              <w:rPr>
                <w:sz w:val="20"/>
                <w:szCs w:val="20"/>
                <w:lang w:val="ru-RU"/>
              </w:rPr>
              <w:t xml:space="preserve"> (</w:t>
            </w:r>
            <w:r w:rsidR="00770E66" w:rsidRPr="006D191E">
              <w:rPr>
                <w:sz w:val="20"/>
                <w:szCs w:val="20"/>
                <w:lang w:val="ru-RU"/>
              </w:rPr>
              <w:t>Ответственные руководители за безопасную  организацию и проведение  работ на высоте, выдачу наряда-допуска, ЧАК предприятия, руководители с правом утверждения ППР на высоте, Работники, проводящие обслуживание и периодический осмотр СИЗ</w:t>
            </w:r>
            <w:r w:rsidR="00FB1168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002" w:type="dxa"/>
            <w:vAlign w:val="center"/>
          </w:tcPr>
          <w:p w:rsidR="00770E66" w:rsidRPr="006D191E" w:rsidRDefault="00FB1168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40</w:t>
            </w:r>
            <w:r w:rsidR="00770E66"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FB1168" w:rsidRPr="006D191E" w:rsidTr="007D2EAD">
        <w:trPr>
          <w:cantSplit/>
          <w:trHeight w:val="20"/>
        </w:trPr>
        <w:tc>
          <w:tcPr>
            <w:tcW w:w="538" w:type="dxa"/>
            <w:vMerge w:val="restart"/>
            <w:vAlign w:val="center"/>
          </w:tcPr>
          <w:p w:rsidR="00FB1168" w:rsidRPr="006D191E" w:rsidRDefault="00FB1168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222" w:type="dxa"/>
            <w:gridSpan w:val="2"/>
            <w:vMerge w:val="restart"/>
          </w:tcPr>
          <w:p w:rsidR="00FB1168" w:rsidRPr="006D191E" w:rsidRDefault="00FB1168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Безопасные методы и приемы выполнения работ </w:t>
            </w:r>
            <w:r>
              <w:rPr>
                <w:sz w:val="20"/>
                <w:szCs w:val="20"/>
                <w:lang w:val="ru-RU"/>
              </w:rPr>
              <w:t>в ограниченных и замкнутых пространствах (ОЗП)</w:t>
            </w:r>
          </w:p>
        </w:tc>
        <w:tc>
          <w:tcPr>
            <w:tcW w:w="3596" w:type="dxa"/>
          </w:tcPr>
          <w:p w:rsidR="00860768" w:rsidRDefault="00FB1168" w:rsidP="007D2EAD">
            <w:pPr>
              <w:rPr>
                <w:sz w:val="20"/>
                <w:szCs w:val="20"/>
                <w:lang w:val="ru-RU"/>
              </w:rPr>
            </w:pPr>
            <w:r w:rsidRPr="00860768">
              <w:rPr>
                <w:b/>
                <w:sz w:val="20"/>
                <w:szCs w:val="20"/>
                <w:lang w:val="ru-RU"/>
              </w:rPr>
              <w:t xml:space="preserve">1 группа допуска по безопасности работ в ОЗП </w:t>
            </w:r>
          </w:p>
          <w:p w:rsidR="00FB1168" w:rsidRPr="00860768" w:rsidRDefault="00860768" w:rsidP="007D2EAD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(Работники, </w:t>
            </w:r>
            <w:r w:rsidRPr="00860768">
              <w:rPr>
                <w:sz w:val="20"/>
                <w:szCs w:val="20"/>
                <w:lang w:val="ru-RU"/>
              </w:rPr>
              <w:t>допускаемые к непосредственному выполнению работ в ОЗП в составе бригады или под непосредственным контролем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002" w:type="dxa"/>
            <w:vAlign w:val="center"/>
          </w:tcPr>
          <w:p w:rsidR="00FB1168" w:rsidRPr="006D191E" w:rsidRDefault="00577356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30</w:t>
            </w:r>
            <w:r w:rsidR="00FB1168"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FB1168" w:rsidRPr="006D191E" w:rsidTr="007D2EAD">
        <w:trPr>
          <w:cantSplit/>
          <w:trHeight w:val="20"/>
        </w:trPr>
        <w:tc>
          <w:tcPr>
            <w:tcW w:w="538" w:type="dxa"/>
            <w:vMerge/>
            <w:vAlign w:val="center"/>
          </w:tcPr>
          <w:p w:rsidR="00FB1168" w:rsidRPr="006D191E" w:rsidRDefault="00FB1168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222" w:type="dxa"/>
            <w:gridSpan w:val="2"/>
            <w:vMerge/>
          </w:tcPr>
          <w:p w:rsidR="00FB1168" w:rsidRPr="006D191E" w:rsidRDefault="00FB1168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596" w:type="dxa"/>
          </w:tcPr>
          <w:p w:rsidR="00860768" w:rsidRDefault="00860768" w:rsidP="007D2EAD">
            <w:pPr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</w:t>
            </w:r>
            <w:r w:rsidRPr="00860768">
              <w:rPr>
                <w:b/>
                <w:sz w:val="20"/>
                <w:szCs w:val="20"/>
                <w:lang w:val="ru-RU"/>
              </w:rPr>
              <w:t xml:space="preserve"> группа допуска по безопасности работ в ОЗП</w:t>
            </w:r>
            <w:r>
              <w:rPr>
                <w:sz w:val="20"/>
                <w:szCs w:val="20"/>
                <w:lang w:val="ru-RU"/>
              </w:rPr>
              <w:t xml:space="preserve">  </w:t>
            </w:r>
          </w:p>
          <w:p w:rsidR="00860768" w:rsidRPr="00860768" w:rsidRDefault="00860768" w:rsidP="007D2E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(Н</w:t>
            </w:r>
            <w:r w:rsidRPr="00860768">
              <w:rPr>
                <w:sz w:val="20"/>
                <w:szCs w:val="20"/>
                <w:lang w:val="ru-RU"/>
              </w:rPr>
              <w:t>аблюдающие;</w:t>
            </w:r>
            <w:r>
              <w:rPr>
                <w:sz w:val="20"/>
                <w:szCs w:val="20"/>
                <w:lang w:val="ru-RU"/>
              </w:rPr>
              <w:t xml:space="preserve"> Р</w:t>
            </w:r>
            <w:r w:rsidRPr="00860768">
              <w:rPr>
                <w:sz w:val="20"/>
                <w:szCs w:val="20"/>
                <w:lang w:val="ru-RU"/>
              </w:rPr>
              <w:t>аботники, в функции которых входит оценка параметров среды ОЗП, в том числе загазованности;</w:t>
            </w:r>
            <w:r>
              <w:rPr>
                <w:sz w:val="20"/>
                <w:szCs w:val="20"/>
                <w:lang w:val="ru-RU"/>
              </w:rPr>
              <w:t xml:space="preserve"> Р</w:t>
            </w:r>
            <w:r w:rsidRPr="00860768">
              <w:rPr>
                <w:sz w:val="20"/>
                <w:szCs w:val="20"/>
                <w:lang w:val="ru-RU"/>
              </w:rPr>
              <w:t>аботники, руководящие спасением и эвакуацией, а также сами квалифицированно выполняющие эвакуацию и спасение (далее - работники, в функции которых входит спасение);</w:t>
            </w:r>
            <w:r>
              <w:rPr>
                <w:sz w:val="20"/>
                <w:szCs w:val="20"/>
                <w:lang w:val="ru-RU"/>
              </w:rPr>
              <w:t xml:space="preserve"> М</w:t>
            </w:r>
            <w:r w:rsidRPr="00860768">
              <w:rPr>
                <w:sz w:val="20"/>
                <w:szCs w:val="20"/>
                <w:lang w:val="ru-RU"/>
              </w:rPr>
              <w:t>астера, бригадиры, осматривающие место проведения работ, обеспечивающие подготовку к работе, умеющие определить опасности перед началом работ; работники, обеспечивающие безопасность работ в ОЗП во время их выполнения;</w:t>
            </w:r>
            <w:r>
              <w:rPr>
                <w:sz w:val="20"/>
                <w:szCs w:val="20"/>
                <w:lang w:val="ru-RU"/>
              </w:rPr>
              <w:t>)</w:t>
            </w:r>
          </w:p>
          <w:p w:rsidR="00FB1168" w:rsidRPr="006D191E" w:rsidRDefault="00FB1168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vAlign w:val="center"/>
          </w:tcPr>
          <w:p w:rsidR="00FB1168" w:rsidRPr="006D191E" w:rsidRDefault="00577356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30</w:t>
            </w:r>
            <w:r w:rsidR="00FB1168"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FB1168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FB1168" w:rsidRPr="006D191E" w:rsidRDefault="00FB1168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222" w:type="dxa"/>
            <w:gridSpan w:val="2"/>
          </w:tcPr>
          <w:p w:rsidR="00FB1168" w:rsidRPr="006D191E" w:rsidRDefault="00FB1168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Безопасные методы и приемы выполнения работ </w:t>
            </w:r>
            <w:r>
              <w:rPr>
                <w:sz w:val="20"/>
                <w:szCs w:val="20"/>
                <w:lang w:val="ru-RU"/>
              </w:rPr>
              <w:t>в ограниченных и замкнутых пространствах</w:t>
            </w:r>
            <w:r w:rsidRPr="006D191E">
              <w:rPr>
                <w:sz w:val="20"/>
                <w:szCs w:val="20"/>
                <w:lang w:val="ru-RU"/>
              </w:rPr>
              <w:t xml:space="preserve">, </w:t>
            </w:r>
            <w:r w:rsidRPr="00860768">
              <w:rPr>
                <w:b/>
                <w:sz w:val="20"/>
                <w:szCs w:val="20"/>
                <w:lang w:val="ru-RU"/>
              </w:rPr>
              <w:t>3 группа допуска по безопасности работ в ОЗП</w:t>
            </w:r>
          </w:p>
        </w:tc>
        <w:tc>
          <w:tcPr>
            <w:tcW w:w="3596" w:type="dxa"/>
          </w:tcPr>
          <w:p w:rsidR="00860768" w:rsidRDefault="00FB1168" w:rsidP="007D2E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Специалисты</w:t>
            </w:r>
            <w:r w:rsidRPr="006D191E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в </w:t>
            </w:r>
            <w:r w:rsidRPr="006D191E">
              <w:rPr>
                <w:sz w:val="20"/>
                <w:szCs w:val="20"/>
                <w:lang w:val="ru-RU"/>
              </w:rPr>
              <w:t>соответствии с должностными обязанностями</w:t>
            </w:r>
          </w:p>
          <w:p w:rsidR="00FB1168" w:rsidRPr="006D191E" w:rsidRDefault="00860768" w:rsidP="007D2E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(Р</w:t>
            </w:r>
            <w:r w:rsidRPr="00860768">
              <w:rPr>
                <w:sz w:val="20"/>
                <w:szCs w:val="20"/>
                <w:lang w:val="ru-RU"/>
              </w:rPr>
              <w:t>аботники, назначаемые работодателем ответственными за организацию и безопасное проведение работ в ОЗП;</w:t>
            </w:r>
            <w:r>
              <w:rPr>
                <w:sz w:val="20"/>
                <w:szCs w:val="20"/>
                <w:lang w:val="ru-RU"/>
              </w:rPr>
              <w:t xml:space="preserve"> Д</w:t>
            </w:r>
            <w:r w:rsidRPr="00860768">
              <w:rPr>
                <w:sz w:val="20"/>
                <w:szCs w:val="20"/>
                <w:lang w:val="ru-RU"/>
              </w:rPr>
              <w:t>олжностные лица, имеющие право выдавать наряд-допуск;</w:t>
            </w:r>
            <w:r>
              <w:rPr>
                <w:sz w:val="20"/>
                <w:szCs w:val="20"/>
                <w:lang w:val="ru-RU"/>
              </w:rPr>
              <w:t xml:space="preserve"> О</w:t>
            </w:r>
            <w:r w:rsidRPr="00860768">
              <w:rPr>
                <w:sz w:val="20"/>
                <w:szCs w:val="20"/>
                <w:lang w:val="ru-RU"/>
              </w:rPr>
              <w:t>тветственные руководители работ;</w:t>
            </w:r>
            <w:r>
              <w:rPr>
                <w:sz w:val="20"/>
                <w:szCs w:val="20"/>
                <w:lang w:val="ru-RU"/>
              </w:rPr>
              <w:t xml:space="preserve"> Ч</w:t>
            </w:r>
            <w:r w:rsidRPr="00860768">
              <w:rPr>
                <w:sz w:val="20"/>
                <w:szCs w:val="20"/>
                <w:lang w:val="ru-RU"/>
              </w:rPr>
              <w:t>лены экзаменационной комиссии по проверке знаний, умений и навыков безопасных методов и приемов выполнения работ в ОЗП.</w:t>
            </w:r>
            <w:r w:rsidR="00FB1168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002" w:type="dxa"/>
            <w:vAlign w:val="center"/>
          </w:tcPr>
          <w:p w:rsidR="00FB1168" w:rsidRPr="006D191E" w:rsidRDefault="00FB1168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40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534C85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534C85" w:rsidRPr="006D191E" w:rsidRDefault="00534C85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</w:tcPr>
          <w:p w:rsidR="00534C85" w:rsidRPr="006D191E" w:rsidRDefault="00534C85" w:rsidP="007D2EAD">
            <w:pPr>
              <w:rPr>
                <w:bCs/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Ох</w:t>
            </w:r>
            <w:r w:rsidRPr="006D191E">
              <w:rPr>
                <w:bCs/>
                <w:sz w:val="20"/>
                <w:szCs w:val="20"/>
                <w:lang w:val="ru-RU"/>
              </w:rPr>
              <w:t>рана труда при эксплуатации электроустановок</w:t>
            </w:r>
          </w:p>
        </w:tc>
        <w:tc>
          <w:tcPr>
            <w:tcW w:w="1002" w:type="dxa"/>
            <w:vAlign w:val="center"/>
          </w:tcPr>
          <w:p w:rsidR="00534C85" w:rsidRPr="006D191E" w:rsidRDefault="00554BE9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2000</w:t>
            </w:r>
          </w:p>
        </w:tc>
      </w:tr>
      <w:tr w:rsidR="00EB4A04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EB4A04" w:rsidRPr="006D191E" w:rsidRDefault="00EB4A04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</w:tcPr>
          <w:p w:rsidR="00EB4A04" w:rsidRPr="006D191E" w:rsidRDefault="00EB4A04" w:rsidP="007D2EAD">
            <w:pPr>
              <w:rPr>
                <w:i/>
                <w:sz w:val="20"/>
                <w:szCs w:val="20"/>
                <w:lang w:val="ru-RU"/>
              </w:rPr>
            </w:pPr>
            <w:r w:rsidRPr="006D191E">
              <w:rPr>
                <w:bCs/>
                <w:sz w:val="20"/>
                <w:szCs w:val="20"/>
                <w:lang w:val="ru-RU"/>
              </w:rPr>
              <w:t>О</w:t>
            </w:r>
            <w:r w:rsidRPr="006D191E">
              <w:rPr>
                <w:bCs/>
                <w:sz w:val="20"/>
                <w:szCs w:val="20"/>
              </w:rPr>
              <w:t>хран</w:t>
            </w:r>
            <w:r w:rsidRPr="006D191E">
              <w:rPr>
                <w:bCs/>
                <w:sz w:val="20"/>
                <w:szCs w:val="20"/>
                <w:lang w:val="ru-RU"/>
              </w:rPr>
              <w:t>а</w:t>
            </w:r>
            <w:r w:rsidRPr="006D191E">
              <w:rPr>
                <w:bCs/>
                <w:sz w:val="20"/>
                <w:szCs w:val="20"/>
              </w:rPr>
              <w:t xml:space="preserve"> труда при электро- и газосварочных работах</w:t>
            </w:r>
            <w:r w:rsidRPr="006D191E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002" w:type="dxa"/>
            <w:vAlign w:val="center"/>
          </w:tcPr>
          <w:p w:rsidR="00EB4A04" w:rsidRPr="006D191E" w:rsidRDefault="00554BE9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2000</w:t>
            </w:r>
          </w:p>
        </w:tc>
      </w:tr>
      <w:tr w:rsidR="00EB4A04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EB4A04" w:rsidRPr="006D191E" w:rsidRDefault="00EB4A04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</w:tcPr>
          <w:p w:rsidR="00EB4A04" w:rsidRPr="006D191E" w:rsidRDefault="00EB4A04" w:rsidP="007D2EAD">
            <w:pPr>
              <w:rPr>
                <w:bCs/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Ох</w:t>
            </w:r>
            <w:r w:rsidRPr="006D191E">
              <w:rPr>
                <w:bCs/>
                <w:sz w:val="20"/>
                <w:szCs w:val="20"/>
                <w:lang w:val="ru-RU"/>
              </w:rPr>
              <w:t>рана труда при эксплуатации нефтебаз, складов ГСМ, стационарных и передвижных автозаправочных станций</w:t>
            </w:r>
          </w:p>
        </w:tc>
        <w:tc>
          <w:tcPr>
            <w:tcW w:w="1002" w:type="dxa"/>
            <w:vAlign w:val="center"/>
          </w:tcPr>
          <w:p w:rsidR="00EB4A04" w:rsidRPr="006D191E" w:rsidRDefault="00554BE9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2000</w:t>
            </w:r>
          </w:p>
        </w:tc>
      </w:tr>
      <w:tr w:rsidR="00EB4A04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EB4A04" w:rsidRPr="006D191E" w:rsidRDefault="00EB4A04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</w:tcPr>
          <w:p w:rsidR="00EB4A04" w:rsidRPr="006D191E" w:rsidRDefault="00EB4A04" w:rsidP="007D2EAD">
            <w:pPr>
              <w:rPr>
                <w:i/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Охрана труда при холодной обработке металлов</w:t>
            </w:r>
            <w:r w:rsidRPr="006D191E">
              <w:rPr>
                <w:i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02" w:type="dxa"/>
            <w:vAlign w:val="center"/>
          </w:tcPr>
          <w:p w:rsidR="00EB4A04" w:rsidRPr="006D191E" w:rsidRDefault="00554BE9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2000</w:t>
            </w:r>
          </w:p>
        </w:tc>
      </w:tr>
      <w:tr w:rsidR="00BD018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BD018F" w:rsidRPr="006D191E" w:rsidRDefault="00BD018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</w:tcPr>
          <w:p w:rsidR="00BD018F" w:rsidRPr="006D191E" w:rsidRDefault="00BD018F" w:rsidP="007D2EAD">
            <w:pPr>
              <w:rPr>
                <w:i/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Охрана труда на автомобильном транспорте</w:t>
            </w:r>
            <w:r w:rsidRPr="006D191E">
              <w:rPr>
                <w:i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1002" w:type="dxa"/>
            <w:vAlign w:val="center"/>
          </w:tcPr>
          <w:p w:rsidR="00BD018F" w:rsidRPr="006D191E" w:rsidRDefault="00BD018F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2000</w:t>
            </w:r>
          </w:p>
        </w:tc>
      </w:tr>
      <w:tr w:rsidR="00EB4A04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EB4A04" w:rsidRPr="006D191E" w:rsidRDefault="00EB4A04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</w:tcPr>
          <w:p w:rsidR="00EB4A04" w:rsidRPr="006D191E" w:rsidRDefault="00BD018F" w:rsidP="007D2EAD">
            <w:pPr>
              <w:rPr>
                <w:i/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Охрана труда при выполнении работ с ручным электроинструментом</w:t>
            </w:r>
            <w:r w:rsidR="00EB4A04" w:rsidRPr="006D191E">
              <w:rPr>
                <w:i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1002" w:type="dxa"/>
            <w:vAlign w:val="center"/>
          </w:tcPr>
          <w:p w:rsidR="00EB4A04" w:rsidRPr="006D191E" w:rsidRDefault="00554BE9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2000</w:t>
            </w:r>
          </w:p>
        </w:tc>
      </w:tr>
      <w:tr w:rsidR="00534C85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534C85" w:rsidRPr="006D191E" w:rsidRDefault="00534C85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  <w:vAlign w:val="center"/>
          </w:tcPr>
          <w:p w:rsidR="00534C85" w:rsidRPr="006D191E" w:rsidRDefault="00534C85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Контроль скважины. Управление скважиной при ГНВП.</w:t>
            </w:r>
          </w:p>
          <w:p w:rsidR="00534C85" w:rsidRPr="006D191E" w:rsidRDefault="00534C85" w:rsidP="007D2EAD">
            <w:pPr>
              <w:rPr>
                <w:i/>
                <w:sz w:val="20"/>
                <w:szCs w:val="20"/>
                <w:lang w:val="ru-RU"/>
              </w:rPr>
            </w:pPr>
            <w:r w:rsidRPr="006D191E">
              <w:rPr>
                <w:i/>
                <w:sz w:val="20"/>
                <w:szCs w:val="20"/>
                <w:lang w:val="ru-RU"/>
              </w:rPr>
              <w:t>( Б</w:t>
            </w:r>
            <w:r w:rsidRPr="006D191E">
              <w:rPr>
                <w:i/>
                <w:sz w:val="20"/>
                <w:szCs w:val="20"/>
              </w:rPr>
              <w:t>урение</w:t>
            </w:r>
            <w:r w:rsidRPr="006D191E">
              <w:rPr>
                <w:i/>
                <w:sz w:val="20"/>
                <w:szCs w:val="20"/>
                <w:lang w:val="ru-RU"/>
              </w:rPr>
              <w:t>, освоение, добыча. Капитальный и подземный ремонт скважин) Специалисты</w:t>
            </w:r>
          </w:p>
        </w:tc>
        <w:tc>
          <w:tcPr>
            <w:tcW w:w="1002" w:type="dxa"/>
            <w:vAlign w:val="center"/>
          </w:tcPr>
          <w:p w:rsidR="00534C85" w:rsidRPr="006D191E" w:rsidRDefault="00534C85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</w:t>
            </w:r>
            <w:r w:rsidR="00404CA4" w:rsidRPr="006D191E">
              <w:rPr>
                <w:b/>
                <w:sz w:val="20"/>
                <w:szCs w:val="20"/>
                <w:lang w:val="ru-RU"/>
              </w:rPr>
              <w:t>700</w:t>
            </w:r>
          </w:p>
        </w:tc>
      </w:tr>
      <w:tr w:rsidR="00534C85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534C85" w:rsidRPr="006D191E" w:rsidRDefault="00534C85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  <w:vAlign w:val="center"/>
          </w:tcPr>
          <w:p w:rsidR="00534C85" w:rsidRPr="006D191E" w:rsidRDefault="00534C85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Правила технической эксплуатации тепловых энергоустановок. Правила техники безопасности при эксплуатации теплопотребляющих установок и тепловых сетей потребителей</w:t>
            </w:r>
          </w:p>
        </w:tc>
        <w:tc>
          <w:tcPr>
            <w:tcW w:w="1002" w:type="dxa"/>
            <w:vAlign w:val="center"/>
          </w:tcPr>
          <w:p w:rsidR="00534C85" w:rsidRPr="006D191E" w:rsidRDefault="00F86369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2700</w:t>
            </w:r>
          </w:p>
        </w:tc>
      </w:tr>
      <w:tr w:rsidR="006D191E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D191E" w:rsidRPr="006D191E" w:rsidRDefault="006D191E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  <w:vAlign w:val="center"/>
          </w:tcPr>
          <w:p w:rsidR="006D191E" w:rsidRPr="006D191E" w:rsidRDefault="006D191E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Техническое руководство ведения горных работ при добыче нефти и газа, освоении, строительстве, подземном и капитальном ремонте скважин на нефть и газ (горный допуск)</w:t>
            </w:r>
          </w:p>
        </w:tc>
        <w:tc>
          <w:tcPr>
            <w:tcW w:w="1002" w:type="dxa"/>
            <w:vAlign w:val="center"/>
          </w:tcPr>
          <w:p w:rsidR="006D191E" w:rsidRPr="006D191E" w:rsidRDefault="006D191E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9000</w:t>
            </w:r>
          </w:p>
        </w:tc>
      </w:tr>
      <w:tr w:rsidR="00631DA0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31DA0" w:rsidRPr="006D191E" w:rsidRDefault="00631DA0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  <w:vAlign w:val="center"/>
          </w:tcPr>
          <w:p w:rsidR="00631DA0" w:rsidRPr="006D191E" w:rsidRDefault="00631DA0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Техническое руководство ведения горных работ при добыче </w:t>
            </w:r>
            <w:r w:rsidR="006D191E" w:rsidRPr="006D191E">
              <w:rPr>
                <w:sz w:val="20"/>
                <w:szCs w:val="20"/>
                <w:lang w:val="ru-RU"/>
              </w:rPr>
              <w:t>полезных ископаемых открытым способом</w:t>
            </w:r>
            <w:r w:rsidRPr="006D191E">
              <w:rPr>
                <w:sz w:val="20"/>
                <w:szCs w:val="20"/>
                <w:lang w:val="ru-RU"/>
              </w:rPr>
              <w:t xml:space="preserve"> (горный допуск)</w:t>
            </w:r>
          </w:p>
        </w:tc>
        <w:tc>
          <w:tcPr>
            <w:tcW w:w="1002" w:type="dxa"/>
            <w:vAlign w:val="center"/>
          </w:tcPr>
          <w:p w:rsidR="00631DA0" w:rsidRPr="006D191E" w:rsidRDefault="00631DA0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9000</w:t>
            </w:r>
          </w:p>
        </w:tc>
      </w:tr>
      <w:tr w:rsidR="00534C85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534C85" w:rsidRPr="006D191E" w:rsidRDefault="00534C85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  <w:vAlign w:val="center"/>
          </w:tcPr>
          <w:p w:rsidR="00534C85" w:rsidRPr="006D191E" w:rsidRDefault="00534C85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Техническое руководство ведения работ при </w:t>
            </w:r>
            <w:r w:rsidR="00631DA0" w:rsidRPr="006D191E">
              <w:rPr>
                <w:sz w:val="20"/>
                <w:szCs w:val="20"/>
                <w:lang w:val="ru-RU"/>
              </w:rPr>
              <w:t>добыче полезных ископаемых открытым способом</w:t>
            </w:r>
          </w:p>
        </w:tc>
        <w:tc>
          <w:tcPr>
            <w:tcW w:w="1002" w:type="dxa"/>
            <w:vAlign w:val="center"/>
          </w:tcPr>
          <w:p w:rsidR="00534C85" w:rsidRPr="006D191E" w:rsidRDefault="00534C85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9000</w:t>
            </w:r>
          </w:p>
        </w:tc>
      </w:tr>
      <w:tr w:rsidR="004D6E1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4D6E1F" w:rsidRPr="006D191E" w:rsidRDefault="004D6E1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  <w:vAlign w:val="center"/>
          </w:tcPr>
          <w:p w:rsidR="004D6E1F" w:rsidRPr="006D191E" w:rsidRDefault="004D6E1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color w:val="000000"/>
                <w:sz w:val="20"/>
                <w:szCs w:val="20"/>
                <w:shd w:val="clear" w:color="auto" w:fill="FFFFFF"/>
              </w:rPr>
              <w:t>Ремонт и эксплуатация электрооборудования во взрывозащищенном исполнении на взрывопожароопасных производственных объектах в т.ч. на объектах МН (МНПП)</w:t>
            </w:r>
          </w:p>
        </w:tc>
        <w:tc>
          <w:tcPr>
            <w:tcW w:w="1002" w:type="dxa"/>
            <w:vAlign w:val="center"/>
          </w:tcPr>
          <w:p w:rsidR="004D6E1F" w:rsidRPr="006D191E" w:rsidRDefault="004D6E1F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2400</w:t>
            </w:r>
          </w:p>
        </w:tc>
      </w:tr>
      <w:tr w:rsidR="00267580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267580" w:rsidRPr="006D191E" w:rsidRDefault="00267580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  <w:vAlign w:val="center"/>
          </w:tcPr>
          <w:p w:rsidR="00267580" w:rsidRPr="006D191E" w:rsidRDefault="00267580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Ответственный за радиационную безопасность и производственный радиационный контроль на предприятии, с правом работы с источниками ионизирующего излучения (генерирующими)</w:t>
            </w:r>
          </w:p>
        </w:tc>
        <w:tc>
          <w:tcPr>
            <w:tcW w:w="1002" w:type="dxa"/>
            <w:vAlign w:val="center"/>
          </w:tcPr>
          <w:p w:rsidR="00267580" w:rsidRPr="006D191E" w:rsidRDefault="00392824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7</w:t>
            </w:r>
            <w:r w:rsidR="00267580" w:rsidRPr="006D191E">
              <w:rPr>
                <w:b/>
                <w:sz w:val="20"/>
                <w:szCs w:val="20"/>
                <w:lang w:val="ru-RU"/>
              </w:rPr>
              <w:t>500</w:t>
            </w:r>
          </w:p>
        </w:tc>
      </w:tr>
      <w:tr w:rsidR="00267580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267580" w:rsidRPr="006D191E" w:rsidRDefault="00267580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  <w:vAlign w:val="center"/>
          </w:tcPr>
          <w:p w:rsidR="00267580" w:rsidRPr="006D191E" w:rsidRDefault="00267580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Радиационная безопасность при работе с переносными источниками ионизирующего излучения (генерирующими)</w:t>
            </w:r>
          </w:p>
        </w:tc>
        <w:tc>
          <w:tcPr>
            <w:tcW w:w="1002" w:type="dxa"/>
            <w:vAlign w:val="center"/>
          </w:tcPr>
          <w:p w:rsidR="00267580" w:rsidRPr="006D191E" w:rsidRDefault="00392824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75</w:t>
            </w:r>
            <w:r w:rsidR="00267580"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267580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267580" w:rsidRPr="006D191E" w:rsidRDefault="00267580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  <w:vAlign w:val="center"/>
          </w:tcPr>
          <w:p w:rsidR="00267580" w:rsidRPr="006D191E" w:rsidRDefault="00267580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Радиационная безопасность и радиационный дозиметрический контроль</w:t>
            </w:r>
          </w:p>
        </w:tc>
        <w:tc>
          <w:tcPr>
            <w:tcW w:w="1002" w:type="dxa"/>
            <w:vAlign w:val="center"/>
          </w:tcPr>
          <w:p w:rsidR="00267580" w:rsidRPr="006D191E" w:rsidRDefault="00392824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75</w:t>
            </w:r>
            <w:r w:rsidR="00267580"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267580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267580" w:rsidRPr="006D191E" w:rsidRDefault="00267580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  <w:vAlign w:val="center"/>
          </w:tcPr>
          <w:p w:rsidR="00267580" w:rsidRPr="006D191E" w:rsidRDefault="00631FEC" w:rsidP="007D2E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</w:t>
            </w:r>
            <w:r w:rsidR="00267580" w:rsidRPr="006D191E">
              <w:rPr>
                <w:sz w:val="20"/>
                <w:szCs w:val="20"/>
              </w:rPr>
              <w:t xml:space="preserve">адиационный контроль лома и отходов </w:t>
            </w:r>
            <w:r w:rsidR="00294C38" w:rsidRPr="006D191E">
              <w:rPr>
                <w:sz w:val="20"/>
                <w:szCs w:val="20"/>
                <w:lang w:val="ru-RU"/>
              </w:rPr>
              <w:t>металла</w:t>
            </w:r>
            <w:r w:rsidR="00267580" w:rsidRPr="006D191E">
              <w:rPr>
                <w:sz w:val="20"/>
                <w:szCs w:val="20"/>
              </w:rPr>
              <w:t xml:space="preserve"> (первичного сырья, металлоизделий, строительных материалов, отходов производства и потребления)</w:t>
            </w:r>
          </w:p>
        </w:tc>
        <w:tc>
          <w:tcPr>
            <w:tcW w:w="1002" w:type="dxa"/>
            <w:vAlign w:val="center"/>
          </w:tcPr>
          <w:p w:rsidR="00267580" w:rsidRPr="006D191E" w:rsidRDefault="00392824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75</w:t>
            </w:r>
            <w:r w:rsidR="00267580"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2C6F5D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2C6F5D" w:rsidRPr="006D191E" w:rsidRDefault="002C6F5D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  <w:vAlign w:val="center"/>
          </w:tcPr>
          <w:p w:rsidR="002C6F5D" w:rsidRPr="006D191E" w:rsidRDefault="002C6F5D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Контроль взрывобезопасности лома цветных и черных металлов (</w:t>
            </w:r>
            <w:r w:rsidRPr="006D191E">
              <w:rPr>
                <w:sz w:val="20"/>
                <w:szCs w:val="20"/>
              </w:rPr>
              <w:t>первичного сырья, металлоизделий, строительных материалов, отходов производства и потребления</w:t>
            </w:r>
            <w:r w:rsidRPr="006D191E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002" w:type="dxa"/>
            <w:vAlign w:val="center"/>
          </w:tcPr>
          <w:p w:rsidR="002C6F5D" w:rsidRPr="006D191E" w:rsidRDefault="002C6F5D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7500</w:t>
            </w:r>
          </w:p>
        </w:tc>
      </w:tr>
      <w:tr w:rsidR="006D191E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D191E" w:rsidRPr="006D191E" w:rsidRDefault="006D191E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  <w:vAlign w:val="center"/>
          </w:tcPr>
          <w:p w:rsidR="006D191E" w:rsidRPr="006D191E" w:rsidRDefault="006D191E" w:rsidP="007D2EAD">
            <w:pPr>
              <w:rPr>
                <w:i/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Электробезопасность  2-5 группа. </w:t>
            </w:r>
            <w:r w:rsidRPr="006D191E">
              <w:rPr>
                <w:sz w:val="20"/>
                <w:szCs w:val="20"/>
              </w:rPr>
              <w:t>Энергетическая безопасность. Правила технической эксплуатации электроустановок потребителей</w:t>
            </w:r>
            <w:r w:rsidRPr="006D191E">
              <w:rPr>
                <w:sz w:val="20"/>
                <w:szCs w:val="20"/>
                <w:lang w:val="ru-RU"/>
              </w:rPr>
              <w:t>.</w:t>
            </w:r>
            <w:r w:rsidRPr="006D191E">
              <w:rPr>
                <w:sz w:val="20"/>
                <w:szCs w:val="20"/>
              </w:rPr>
              <w:t xml:space="preserve"> Правила технической эксплуатации электрических станций и сетей </w:t>
            </w:r>
            <w:r w:rsidRPr="006D191E">
              <w:rPr>
                <w:sz w:val="20"/>
                <w:szCs w:val="20"/>
                <w:lang w:val="ru-RU"/>
              </w:rPr>
              <w:t xml:space="preserve">потребителей РФ </w:t>
            </w:r>
            <w:r w:rsidRPr="006D191E">
              <w:rPr>
                <w:i/>
                <w:sz w:val="20"/>
                <w:szCs w:val="20"/>
                <w:lang w:val="ru-RU"/>
              </w:rPr>
              <w:t xml:space="preserve">(Организация проверки знаний и оформление результатов в </w:t>
            </w:r>
            <w:r w:rsidRPr="006D191E">
              <w:rPr>
                <w:i/>
                <w:sz w:val="20"/>
                <w:szCs w:val="20"/>
                <w:u w:val="single"/>
                <w:lang w:val="ru-RU"/>
              </w:rPr>
              <w:t>комиссии предприятия</w:t>
            </w:r>
            <w:r w:rsidRPr="006D191E">
              <w:rPr>
                <w:i/>
                <w:sz w:val="20"/>
                <w:szCs w:val="20"/>
                <w:lang w:val="ru-RU"/>
              </w:rPr>
              <w:t>)</w:t>
            </w:r>
          </w:p>
        </w:tc>
        <w:tc>
          <w:tcPr>
            <w:tcW w:w="1002" w:type="dxa"/>
            <w:vAlign w:val="center"/>
          </w:tcPr>
          <w:p w:rsidR="006D191E" w:rsidRPr="006D191E" w:rsidRDefault="006D191E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1500</w:t>
            </w:r>
          </w:p>
        </w:tc>
      </w:tr>
      <w:tr w:rsidR="006D191E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D191E" w:rsidRPr="006D191E" w:rsidRDefault="006D191E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  <w:vAlign w:val="center"/>
          </w:tcPr>
          <w:p w:rsidR="006D191E" w:rsidRPr="006D191E" w:rsidRDefault="006D191E" w:rsidP="007D2EAD">
            <w:pPr>
              <w:rPr>
                <w:i/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Предэкзаменационная подготовка по электробезопасности на присвоение 2-5 группы допуска. </w:t>
            </w:r>
            <w:r w:rsidRPr="006D191E">
              <w:rPr>
                <w:sz w:val="20"/>
                <w:szCs w:val="20"/>
              </w:rPr>
              <w:t>Энергетическая безопасность. Правила технической эксплуатации электроустановок потребителей</w:t>
            </w:r>
            <w:r w:rsidRPr="006D191E">
              <w:rPr>
                <w:sz w:val="20"/>
                <w:szCs w:val="20"/>
                <w:lang w:val="ru-RU"/>
              </w:rPr>
              <w:t>.</w:t>
            </w:r>
            <w:r w:rsidRPr="006D191E">
              <w:rPr>
                <w:sz w:val="20"/>
                <w:szCs w:val="20"/>
              </w:rPr>
              <w:t xml:space="preserve"> Правила технической эксплуатации электрических станций и сетей </w:t>
            </w:r>
            <w:r w:rsidRPr="006D191E">
              <w:rPr>
                <w:sz w:val="20"/>
                <w:szCs w:val="20"/>
                <w:lang w:val="ru-RU"/>
              </w:rPr>
              <w:t>потребителей РФ</w:t>
            </w:r>
            <w:r w:rsidRPr="006D191E">
              <w:rPr>
                <w:b/>
                <w:bCs/>
                <w:sz w:val="20"/>
                <w:szCs w:val="20"/>
              </w:rPr>
              <w:t xml:space="preserve"> </w:t>
            </w:r>
            <w:r w:rsidRPr="006D191E">
              <w:rPr>
                <w:i/>
                <w:sz w:val="20"/>
                <w:szCs w:val="20"/>
                <w:lang w:val="ru-RU"/>
              </w:rPr>
              <w:t>(Предэкзаменационная подготовка)</w:t>
            </w:r>
          </w:p>
        </w:tc>
        <w:tc>
          <w:tcPr>
            <w:tcW w:w="1002" w:type="dxa"/>
            <w:vAlign w:val="center"/>
          </w:tcPr>
          <w:p w:rsidR="006D191E" w:rsidRPr="006D191E" w:rsidRDefault="006D191E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</w:t>
            </w:r>
            <w:r w:rsidR="001764BC">
              <w:rPr>
                <w:b/>
                <w:sz w:val="20"/>
                <w:szCs w:val="20"/>
                <w:lang w:val="ru-RU"/>
              </w:rPr>
              <w:t>2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6D191E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D191E" w:rsidRPr="006D191E" w:rsidRDefault="006D191E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  <w:vAlign w:val="center"/>
          </w:tcPr>
          <w:p w:rsidR="006D191E" w:rsidRPr="006D191E" w:rsidRDefault="006D191E" w:rsidP="007D2EAD">
            <w:pPr>
              <w:rPr>
                <w:i/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Предэкзаменационная подготовка по тепловым энергоустановкам (ТЭУ). Правила технической эксплуатации тепловых энергоустановок. Правила техники безопасности при эксплуатации теплопотребляющих установок и тепловых сетей потребителей </w:t>
            </w:r>
            <w:r w:rsidRPr="006D191E">
              <w:rPr>
                <w:i/>
                <w:sz w:val="20"/>
                <w:szCs w:val="20"/>
                <w:lang w:val="ru-RU"/>
              </w:rPr>
              <w:t xml:space="preserve">(Организация проверки знаний и оформление результатов в </w:t>
            </w:r>
            <w:r w:rsidRPr="006D191E">
              <w:rPr>
                <w:i/>
                <w:sz w:val="20"/>
                <w:szCs w:val="20"/>
                <w:u w:val="single"/>
                <w:lang w:val="ru-RU"/>
              </w:rPr>
              <w:t>комиссии предприятия</w:t>
            </w:r>
            <w:r w:rsidRPr="006D191E">
              <w:rPr>
                <w:i/>
                <w:sz w:val="20"/>
                <w:szCs w:val="20"/>
                <w:lang w:val="ru-RU"/>
              </w:rPr>
              <w:t>)</w:t>
            </w:r>
          </w:p>
        </w:tc>
        <w:tc>
          <w:tcPr>
            <w:tcW w:w="1002" w:type="dxa"/>
            <w:vAlign w:val="center"/>
          </w:tcPr>
          <w:p w:rsidR="006D191E" w:rsidRPr="006D191E" w:rsidRDefault="006D191E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1500</w:t>
            </w:r>
          </w:p>
        </w:tc>
      </w:tr>
      <w:tr w:rsidR="006D191E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D191E" w:rsidRPr="006D191E" w:rsidRDefault="006D191E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18" w:type="dxa"/>
            <w:gridSpan w:val="3"/>
            <w:vAlign w:val="center"/>
          </w:tcPr>
          <w:p w:rsidR="006D191E" w:rsidRPr="006D191E" w:rsidRDefault="006D191E" w:rsidP="007D2EAD">
            <w:pPr>
              <w:rPr>
                <w:i/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Предэкзаменационная подготовка по тепловым энергоустановкам (ТЭУ). Правила технической эксплуатации тепловых энергоустановок. Правила техники безопасности при эксплуатации теплопотребляющих установок и тепловых сетей потребителей </w:t>
            </w:r>
            <w:r w:rsidRPr="006D191E">
              <w:rPr>
                <w:i/>
                <w:sz w:val="20"/>
                <w:szCs w:val="20"/>
                <w:lang w:val="ru-RU"/>
              </w:rPr>
              <w:t>(Предэкзаменационная подготовка)</w:t>
            </w:r>
          </w:p>
        </w:tc>
        <w:tc>
          <w:tcPr>
            <w:tcW w:w="1002" w:type="dxa"/>
            <w:vAlign w:val="center"/>
          </w:tcPr>
          <w:p w:rsidR="006D191E" w:rsidRPr="006D191E" w:rsidRDefault="006D191E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</w:t>
            </w:r>
            <w:r w:rsidR="001764BC">
              <w:rPr>
                <w:b/>
                <w:sz w:val="20"/>
                <w:szCs w:val="20"/>
                <w:lang w:val="ru-RU"/>
              </w:rPr>
              <w:t>2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6C677F" w:rsidRPr="00A63F7C" w:rsidTr="007D2EAD">
        <w:trPr>
          <w:cantSplit/>
          <w:trHeight w:val="20"/>
        </w:trPr>
        <w:tc>
          <w:tcPr>
            <w:tcW w:w="10358" w:type="dxa"/>
            <w:gridSpan w:val="5"/>
            <w:vAlign w:val="center"/>
          </w:tcPr>
          <w:p w:rsidR="00A63F7C" w:rsidRPr="00A262E6" w:rsidRDefault="006C677F" w:rsidP="007D2EAD">
            <w:pPr>
              <w:jc w:val="center"/>
              <w:rPr>
                <w:b/>
                <w:i/>
                <w:sz w:val="36"/>
                <w:szCs w:val="36"/>
                <w:u w:val="single"/>
                <w:lang w:val="ru-RU"/>
              </w:rPr>
            </w:pPr>
            <w:r w:rsidRPr="00A262E6">
              <w:rPr>
                <w:b/>
                <w:i/>
                <w:sz w:val="36"/>
                <w:szCs w:val="36"/>
                <w:u w:val="single"/>
                <w:lang w:val="ru-RU"/>
              </w:rPr>
              <w:t xml:space="preserve">Программы повышения квалификации специалистов </w:t>
            </w:r>
          </w:p>
          <w:p w:rsidR="006C677F" w:rsidRPr="00A63F7C" w:rsidRDefault="00A63F7C" w:rsidP="007D2EAD">
            <w:pPr>
              <w:jc w:val="center"/>
              <w:rPr>
                <w:b/>
                <w:i/>
                <w:lang w:val="ru-RU"/>
              </w:rPr>
            </w:pPr>
            <w:r w:rsidRPr="00A63F7C">
              <w:rPr>
                <w:b/>
                <w:i/>
                <w:lang w:val="ru-RU"/>
              </w:rPr>
              <w:t xml:space="preserve"> (НА БАЗЕ СРЕДНЕГО ПРОФЕССИОНАЛЬНОГО ИЛИ ВЫСШЕГО ОБРАЗОВАНИЯ)</w:t>
            </w:r>
          </w:p>
        </w:tc>
      </w:tr>
      <w:tr w:rsidR="00A63F7C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A63F7C" w:rsidRPr="006D191E" w:rsidRDefault="00A63F7C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A63F7C" w:rsidRPr="006D191E" w:rsidRDefault="00A63F7C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</w:tcPr>
          <w:p w:rsidR="00A63F7C" w:rsidRPr="00A63F7C" w:rsidRDefault="00A63F7C" w:rsidP="007D2EAD">
            <w:pPr>
              <w:rPr>
                <w:sz w:val="20"/>
                <w:szCs w:val="20"/>
              </w:rPr>
            </w:pPr>
            <w:r w:rsidRPr="00A63F7C">
              <w:rPr>
                <w:sz w:val="20"/>
                <w:szCs w:val="20"/>
              </w:rPr>
              <w:t>«Общие требования промышленной безопасности (А)»</w:t>
            </w:r>
          </w:p>
        </w:tc>
        <w:tc>
          <w:tcPr>
            <w:tcW w:w="1002" w:type="dxa"/>
            <w:vAlign w:val="center"/>
          </w:tcPr>
          <w:p w:rsidR="00A63F7C" w:rsidRPr="006D191E" w:rsidRDefault="00A63F7C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A63F7C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A63F7C" w:rsidRPr="006D191E" w:rsidRDefault="00A63F7C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A63F7C" w:rsidRPr="006D191E" w:rsidRDefault="00A63F7C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</w:tcPr>
          <w:p w:rsidR="00A63F7C" w:rsidRPr="00A63F7C" w:rsidRDefault="00A63F7C" w:rsidP="007D2EAD">
            <w:pPr>
              <w:rPr>
                <w:sz w:val="20"/>
                <w:szCs w:val="20"/>
              </w:rPr>
            </w:pPr>
            <w:r w:rsidRPr="00A63F7C">
              <w:rPr>
                <w:sz w:val="20"/>
                <w:szCs w:val="20"/>
              </w:rPr>
              <w:t>«Требования промышленной безопасности в химической, нефтехимической и нефтеперерабатывающей промышленности (Б.1)»</w:t>
            </w:r>
          </w:p>
        </w:tc>
        <w:tc>
          <w:tcPr>
            <w:tcW w:w="1002" w:type="dxa"/>
            <w:vAlign w:val="center"/>
          </w:tcPr>
          <w:p w:rsidR="00A63F7C" w:rsidRPr="006D191E" w:rsidRDefault="00A63F7C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A63F7C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A63F7C" w:rsidRPr="006D191E" w:rsidRDefault="00A63F7C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A63F7C" w:rsidRPr="006D191E" w:rsidRDefault="00A63F7C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</w:tcPr>
          <w:p w:rsidR="00A63F7C" w:rsidRPr="00A63F7C" w:rsidRDefault="00A63F7C" w:rsidP="007D2EAD">
            <w:pPr>
              <w:rPr>
                <w:sz w:val="20"/>
                <w:szCs w:val="20"/>
              </w:rPr>
            </w:pPr>
            <w:r w:rsidRPr="00A63F7C">
              <w:rPr>
                <w:sz w:val="20"/>
                <w:szCs w:val="20"/>
              </w:rPr>
              <w:t xml:space="preserve"> «Требования промышленной безопасности в нефтяной и газовой промышленности (Б.2)»</w:t>
            </w:r>
          </w:p>
        </w:tc>
        <w:tc>
          <w:tcPr>
            <w:tcW w:w="1002" w:type="dxa"/>
            <w:vAlign w:val="center"/>
          </w:tcPr>
          <w:p w:rsidR="00A63F7C" w:rsidRPr="006D191E" w:rsidRDefault="00A63F7C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A63F7C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A63F7C" w:rsidRPr="006D191E" w:rsidRDefault="00A63F7C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A63F7C" w:rsidRPr="006D191E" w:rsidRDefault="00A63F7C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</w:tcPr>
          <w:p w:rsidR="00A63F7C" w:rsidRPr="00A63F7C" w:rsidRDefault="00A63F7C" w:rsidP="007D2EAD">
            <w:pPr>
              <w:rPr>
                <w:sz w:val="20"/>
                <w:szCs w:val="20"/>
              </w:rPr>
            </w:pPr>
            <w:r w:rsidRPr="00A63F7C">
              <w:rPr>
                <w:sz w:val="20"/>
                <w:szCs w:val="20"/>
              </w:rPr>
              <w:t>«Требования промышленной безопасности в металлургической промышленности (Б.3)»</w:t>
            </w:r>
          </w:p>
        </w:tc>
        <w:tc>
          <w:tcPr>
            <w:tcW w:w="1002" w:type="dxa"/>
            <w:vAlign w:val="center"/>
          </w:tcPr>
          <w:p w:rsidR="00A63F7C" w:rsidRPr="006D191E" w:rsidRDefault="00A63F7C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A63F7C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A63F7C" w:rsidRPr="006D191E" w:rsidRDefault="00A63F7C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A63F7C" w:rsidRPr="006D191E" w:rsidRDefault="00A63F7C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</w:tcPr>
          <w:p w:rsidR="00A63F7C" w:rsidRPr="00A63F7C" w:rsidRDefault="00A63F7C" w:rsidP="007D2EAD">
            <w:pPr>
              <w:rPr>
                <w:sz w:val="20"/>
                <w:szCs w:val="20"/>
              </w:rPr>
            </w:pPr>
            <w:r w:rsidRPr="00A63F7C">
              <w:rPr>
                <w:sz w:val="20"/>
                <w:szCs w:val="20"/>
              </w:rPr>
              <w:t xml:space="preserve"> «Требования промышленной безопасности в горнорудной промышленности (Б.4)»</w:t>
            </w:r>
          </w:p>
        </w:tc>
        <w:tc>
          <w:tcPr>
            <w:tcW w:w="1002" w:type="dxa"/>
            <w:vAlign w:val="center"/>
          </w:tcPr>
          <w:p w:rsidR="00A63F7C" w:rsidRPr="006D191E" w:rsidRDefault="00A63F7C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A63F7C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A63F7C" w:rsidRPr="006D191E" w:rsidRDefault="00A63F7C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A63F7C" w:rsidRPr="006D191E" w:rsidRDefault="00A63F7C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</w:tcPr>
          <w:p w:rsidR="00A63F7C" w:rsidRPr="00A63F7C" w:rsidRDefault="00A63F7C" w:rsidP="007D2EAD">
            <w:pPr>
              <w:rPr>
                <w:sz w:val="20"/>
                <w:szCs w:val="20"/>
              </w:rPr>
            </w:pPr>
            <w:r w:rsidRPr="00A63F7C">
              <w:rPr>
                <w:sz w:val="20"/>
                <w:szCs w:val="20"/>
              </w:rPr>
              <w:t xml:space="preserve"> «Требования промышленной безопасности в угольной промышленности (Б.5)»</w:t>
            </w:r>
          </w:p>
        </w:tc>
        <w:tc>
          <w:tcPr>
            <w:tcW w:w="1002" w:type="dxa"/>
            <w:vAlign w:val="center"/>
          </w:tcPr>
          <w:p w:rsidR="00A63F7C" w:rsidRPr="006D191E" w:rsidRDefault="00A63F7C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A63F7C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A63F7C" w:rsidRPr="006D191E" w:rsidRDefault="00A63F7C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A63F7C" w:rsidRPr="006D191E" w:rsidRDefault="00A63F7C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</w:tcPr>
          <w:p w:rsidR="00A63F7C" w:rsidRPr="00A63F7C" w:rsidRDefault="00A63F7C" w:rsidP="007D2EAD">
            <w:pPr>
              <w:rPr>
                <w:sz w:val="20"/>
                <w:szCs w:val="20"/>
              </w:rPr>
            </w:pPr>
            <w:r w:rsidRPr="00A63F7C">
              <w:rPr>
                <w:sz w:val="20"/>
                <w:szCs w:val="20"/>
              </w:rPr>
              <w:t xml:space="preserve"> «Требования по маркшейдерскому обеспечению безопасного ведения горных работ (Б.6)»</w:t>
            </w:r>
          </w:p>
        </w:tc>
        <w:tc>
          <w:tcPr>
            <w:tcW w:w="1002" w:type="dxa"/>
            <w:vAlign w:val="center"/>
          </w:tcPr>
          <w:p w:rsidR="00A63F7C" w:rsidRPr="006D191E" w:rsidRDefault="00A63F7C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A63F7C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A63F7C" w:rsidRPr="006D191E" w:rsidRDefault="00A63F7C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A63F7C" w:rsidRPr="006D191E" w:rsidRDefault="00A63F7C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</w:tcPr>
          <w:p w:rsidR="00A63F7C" w:rsidRPr="00A63F7C" w:rsidRDefault="00A63F7C" w:rsidP="007D2EAD">
            <w:pPr>
              <w:rPr>
                <w:sz w:val="20"/>
                <w:szCs w:val="20"/>
              </w:rPr>
            </w:pPr>
            <w:r w:rsidRPr="00A63F7C">
              <w:rPr>
                <w:sz w:val="20"/>
                <w:szCs w:val="20"/>
              </w:rPr>
              <w:t xml:space="preserve"> «Требования промышленной безопасности на объектах газораспределения и газопотребления (Б.7)»</w:t>
            </w:r>
          </w:p>
        </w:tc>
        <w:tc>
          <w:tcPr>
            <w:tcW w:w="1002" w:type="dxa"/>
            <w:vAlign w:val="center"/>
          </w:tcPr>
          <w:p w:rsidR="00A63F7C" w:rsidRPr="006D191E" w:rsidRDefault="00A63F7C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A63F7C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A63F7C" w:rsidRPr="006D191E" w:rsidRDefault="00A63F7C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A63F7C" w:rsidRPr="006D191E" w:rsidRDefault="00A63F7C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</w:tcPr>
          <w:p w:rsidR="00A63F7C" w:rsidRPr="00A63F7C" w:rsidRDefault="00A63F7C" w:rsidP="007D2EAD">
            <w:pPr>
              <w:rPr>
                <w:sz w:val="20"/>
                <w:szCs w:val="20"/>
              </w:rPr>
            </w:pPr>
            <w:r w:rsidRPr="00A63F7C">
              <w:rPr>
                <w:sz w:val="20"/>
                <w:szCs w:val="20"/>
              </w:rPr>
              <w:t xml:space="preserve"> «Требования промышленной безопасности к оборудованию, работающему под давлением (Б.8)»</w:t>
            </w:r>
          </w:p>
        </w:tc>
        <w:tc>
          <w:tcPr>
            <w:tcW w:w="1002" w:type="dxa"/>
            <w:vAlign w:val="center"/>
          </w:tcPr>
          <w:p w:rsidR="00A63F7C" w:rsidRPr="006D191E" w:rsidRDefault="00A63F7C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A63F7C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A63F7C" w:rsidRPr="006D191E" w:rsidRDefault="00A63F7C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A63F7C" w:rsidRPr="006D191E" w:rsidRDefault="00A63F7C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</w:tcPr>
          <w:p w:rsidR="00A63F7C" w:rsidRPr="00A63F7C" w:rsidRDefault="00A63F7C" w:rsidP="007D2EAD">
            <w:pPr>
              <w:rPr>
                <w:sz w:val="20"/>
                <w:szCs w:val="20"/>
              </w:rPr>
            </w:pPr>
            <w:r w:rsidRPr="00A63F7C">
              <w:rPr>
                <w:sz w:val="20"/>
                <w:szCs w:val="20"/>
              </w:rPr>
              <w:t>«Требования промышленной безопасности к подъемным сооружениям (Б.9)»</w:t>
            </w:r>
          </w:p>
        </w:tc>
        <w:tc>
          <w:tcPr>
            <w:tcW w:w="1002" w:type="dxa"/>
            <w:vAlign w:val="center"/>
          </w:tcPr>
          <w:p w:rsidR="00A63F7C" w:rsidRPr="006D191E" w:rsidRDefault="00A63F7C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A63F7C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A63F7C" w:rsidRPr="006D191E" w:rsidRDefault="00A63F7C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A63F7C" w:rsidRPr="006D191E" w:rsidRDefault="00A63F7C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</w:tcPr>
          <w:p w:rsidR="00A63F7C" w:rsidRPr="00A63F7C" w:rsidRDefault="00A63F7C" w:rsidP="007D2EAD">
            <w:pPr>
              <w:rPr>
                <w:sz w:val="20"/>
                <w:szCs w:val="20"/>
              </w:rPr>
            </w:pPr>
            <w:r w:rsidRPr="00A63F7C">
              <w:rPr>
                <w:sz w:val="20"/>
                <w:szCs w:val="20"/>
              </w:rPr>
              <w:t>«Требования промышленной безопасности при транспортировании опасных веществ (Б.10)»</w:t>
            </w:r>
          </w:p>
        </w:tc>
        <w:tc>
          <w:tcPr>
            <w:tcW w:w="1002" w:type="dxa"/>
            <w:vAlign w:val="center"/>
          </w:tcPr>
          <w:p w:rsidR="00A63F7C" w:rsidRPr="006D191E" w:rsidRDefault="00A63F7C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A63F7C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A63F7C" w:rsidRPr="006D191E" w:rsidRDefault="00A63F7C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A63F7C" w:rsidRPr="006D191E" w:rsidRDefault="00A63F7C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</w:tcPr>
          <w:p w:rsidR="00A63F7C" w:rsidRPr="00A63F7C" w:rsidRDefault="00A63F7C" w:rsidP="007D2EAD">
            <w:pPr>
              <w:rPr>
                <w:sz w:val="20"/>
                <w:szCs w:val="20"/>
              </w:rPr>
            </w:pPr>
            <w:r w:rsidRPr="00A63F7C">
              <w:rPr>
                <w:sz w:val="20"/>
                <w:szCs w:val="20"/>
              </w:rPr>
              <w:t>«Требования промышленной безопасности на объектах хранения и переработки растительного сырья (Б.11)»</w:t>
            </w:r>
          </w:p>
        </w:tc>
        <w:tc>
          <w:tcPr>
            <w:tcW w:w="1002" w:type="dxa"/>
            <w:vAlign w:val="center"/>
          </w:tcPr>
          <w:p w:rsidR="00A63F7C" w:rsidRPr="006D191E" w:rsidRDefault="00A63F7C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A63F7C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A63F7C" w:rsidRPr="006D191E" w:rsidRDefault="00A63F7C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A63F7C" w:rsidRPr="006D191E" w:rsidRDefault="00A63F7C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</w:tcPr>
          <w:p w:rsidR="00A63F7C" w:rsidRPr="00A63F7C" w:rsidRDefault="00A63F7C" w:rsidP="007D2EAD">
            <w:pPr>
              <w:rPr>
                <w:sz w:val="20"/>
                <w:szCs w:val="20"/>
              </w:rPr>
            </w:pPr>
            <w:r w:rsidRPr="00A63F7C">
              <w:rPr>
                <w:sz w:val="20"/>
                <w:szCs w:val="20"/>
              </w:rPr>
              <w:t>«Требования промышленной безопасности, относящиеся к взрывным работам (Б.12)»</w:t>
            </w:r>
          </w:p>
        </w:tc>
        <w:tc>
          <w:tcPr>
            <w:tcW w:w="1002" w:type="dxa"/>
            <w:vAlign w:val="center"/>
          </w:tcPr>
          <w:p w:rsidR="00A63F7C" w:rsidRPr="006D191E" w:rsidRDefault="00A63F7C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A63F7C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A63F7C" w:rsidRPr="006D191E" w:rsidRDefault="00A63F7C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A63F7C" w:rsidRPr="006D191E" w:rsidRDefault="00A63F7C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</w:tcPr>
          <w:p w:rsidR="00A63F7C" w:rsidRPr="00A63F7C" w:rsidRDefault="00A63F7C" w:rsidP="007D2EAD">
            <w:pPr>
              <w:rPr>
                <w:sz w:val="20"/>
                <w:szCs w:val="20"/>
              </w:rPr>
            </w:pPr>
            <w:r w:rsidRPr="00A63F7C">
              <w:rPr>
                <w:sz w:val="20"/>
                <w:szCs w:val="20"/>
              </w:rPr>
              <w:t xml:space="preserve"> «Требования к порядку работы в электроустановках потребителей (Г.1)»</w:t>
            </w:r>
          </w:p>
        </w:tc>
        <w:tc>
          <w:tcPr>
            <w:tcW w:w="1002" w:type="dxa"/>
            <w:vAlign w:val="center"/>
          </w:tcPr>
          <w:p w:rsidR="00A63F7C" w:rsidRPr="006D191E" w:rsidRDefault="00A63F7C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A63F7C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A63F7C" w:rsidRPr="006D191E" w:rsidRDefault="00A63F7C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A63F7C" w:rsidRPr="006D191E" w:rsidRDefault="00A63F7C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</w:tcPr>
          <w:p w:rsidR="00A63F7C" w:rsidRPr="00A63F7C" w:rsidRDefault="00A63F7C" w:rsidP="007D2EAD">
            <w:pPr>
              <w:rPr>
                <w:sz w:val="20"/>
                <w:szCs w:val="20"/>
              </w:rPr>
            </w:pPr>
            <w:r w:rsidRPr="00A63F7C">
              <w:rPr>
                <w:sz w:val="20"/>
                <w:szCs w:val="20"/>
              </w:rPr>
              <w:t xml:space="preserve"> «Требования к порядку работы на</w:t>
            </w:r>
            <w:r w:rsidR="000D1F77">
              <w:rPr>
                <w:sz w:val="20"/>
                <w:szCs w:val="20"/>
                <w:lang w:val="ru-RU"/>
              </w:rPr>
              <w:t xml:space="preserve"> электрических станциях и стеях</w:t>
            </w:r>
            <w:r w:rsidRPr="00A63F7C">
              <w:rPr>
                <w:sz w:val="20"/>
                <w:szCs w:val="20"/>
              </w:rPr>
              <w:t xml:space="preserve"> (Г.2)»</w:t>
            </w:r>
          </w:p>
        </w:tc>
        <w:tc>
          <w:tcPr>
            <w:tcW w:w="1002" w:type="dxa"/>
            <w:vAlign w:val="center"/>
          </w:tcPr>
          <w:p w:rsidR="00A63F7C" w:rsidRPr="006D191E" w:rsidRDefault="00A63F7C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A63F7C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A63F7C" w:rsidRPr="006D191E" w:rsidRDefault="00A63F7C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A63F7C" w:rsidRPr="006D191E" w:rsidRDefault="00A63F7C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</w:tcPr>
          <w:p w:rsidR="00A63F7C" w:rsidRPr="00A63F7C" w:rsidRDefault="00A63F7C" w:rsidP="007D2EAD">
            <w:pPr>
              <w:rPr>
                <w:sz w:val="20"/>
                <w:szCs w:val="20"/>
              </w:rPr>
            </w:pPr>
            <w:r w:rsidRPr="00A63F7C">
              <w:rPr>
                <w:sz w:val="20"/>
                <w:szCs w:val="20"/>
              </w:rPr>
              <w:t>«Требования безопасности гидротехнических сооружений (</w:t>
            </w:r>
            <w:r w:rsidR="000D1F77">
              <w:rPr>
                <w:sz w:val="20"/>
                <w:szCs w:val="20"/>
                <w:lang w:val="ru-RU"/>
              </w:rPr>
              <w:t>В</w:t>
            </w:r>
            <w:r w:rsidRPr="00A63F7C">
              <w:rPr>
                <w:sz w:val="20"/>
                <w:szCs w:val="20"/>
              </w:rPr>
              <w:t>)»</w:t>
            </w:r>
          </w:p>
        </w:tc>
        <w:tc>
          <w:tcPr>
            <w:tcW w:w="1002" w:type="dxa"/>
            <w:vAlign w:val="center"/>
          </w:tcPr>
          <w:p w:rsidR="00A63F7C" w:rsidRPr="006D191E" w:rsidRDefault="00A63F7C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0D1F77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0D1F77" w:rsidRPr="006D191E" w:rsidRDefault="000D1F77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0D1F77" w:rsidRPr="006D191E" w:rsidRDefault="000D1F77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</w:tcPr>
          <w:p w:rsidR="000D1F77" w:rsidRPr="006D191E" w:rsidRDefault="000D1F77" w:rsidP="007D2E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Предэкзаменационная подготовка для аттестации специалистов в Территориальной аттестационной комиссии Ростехнадзора по областям (шифрам) аттестации А.1, Б.1.1-Б.12.2, В.1-В.4, Г.2.1-Г.2.5, </w:t>
            </w:r>
            <w:r w:rsidRPr="000D1F77">
              <w:rPr>
                <w:b/>
                <w:sz w:val="20"/>
                <w:szCs w:val="20"/>
                <w:lang w:val="ru-RU"/>
              </w:rPr>
              <w:t xml:space="preserve">за каждую область </w:t>
            </w:r>
            <w:r>
              <w:rPr>
                <w:b/>
                <w:sz w:val="20"/>
                <w:szCs w:val="20"/>
                <w:lang w:val="ru-RU"/>
              </w:rPr>
              <w:t xml:space="preserve">(подпункт) </w:t>
            </w:r>
            <w:r w:rsidRPr="000D1F77">
              <w:rPr>
                <w:b/>
                <w:sz w:val="20"/>
                <w:szCs w:val="20"/>
                <w:lang w:val="ru-RU"/>
              </w:rPr>
              <w:t>аттестации</w:t>
            </w:r>
            <w:r>
              <w:rPr>
                <w:sz w:val="20"/>
                <w:szCs w:val="20"/>
                <w:lang w:val="ru-RU"/>
              </w:rPr>
              <w:t>, (согл. Приказа Ростехнадзора №334), за 1 человека</w:t>
            </w:r>
          </w:p>
        </w:tc>
        <w:tc>
          <w:tcPr>
            <w:tcW w:w="1002" w:type="dxa"/>
            <w:vAlign w:val="center"/>
          </w:tcPr>
          <w:p w:rsidR="000D1F77" w:rsidRPr="006D191E" w:rsidRDefault="00236293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  <w:r w:rsidR="000D1F77" w:rsidRPr="006D191E">
              <w:rPr>
                <w:b/>
                <w:sz w:val="20"/>
                <w:szCs w:val="20"/>
                <w:lang w:val="ru-RU"/>
              </w:rPr>
              <w:t>500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</w:tcPr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Обучение должностных лиц и работников гражданской обороны и единой государственной системы предупреждения и ликвидации чрезвычайных ситуаций (Председатели КЧС и ОПБ; руководители организаций, отнесенных к категориям по ГО;  руководители эвакуационных органов; председатели комиссий по обеспечению устойчивости; неосвобожденные работники, уполномоченные на решение задач в области ГО и защиты населения и территорий от ЧС, ФОИВ, ОМСУ и организаций;  руководители НАСФ, НФГО; члены КЧС и ОПБ; работники, осуществляющие обучение в области ГО и защиты от ЧС (в т.ч. лица, назначенные для проведения инструктажа).</w:t>
            </w:r>
          </w:p>
        </w:tc>
        <w:tc>
          <w:tcPr>
            <w:tcW w:w="1002" w:type="dxa"/>
            <w:vAlign w:val="center"/>
          </w:tcPr>
          <w:p w:rsidR="006C677F" w:rsidRPr="006D191E" w:rsidRDefault="00BB695F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  <w:r w:rsidR="006C677F" w:rsidRPr="006D191E">
              <w:rPr>
                <w:b/>
                <w:sz w:val="20"/>
                <w:szCs w:val="20"/>
                <w:lang w:val="ru-RU"/>
              </w:rPr>
              <w:t>500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6C677F" w:rsidRPr="00E35058" w:rsidRDefault="00577356" w:rsidP="007D2EAD">
            <w:pPr>
              <w:rPr>
                <w:sz w:val="20"/>
                <w:szCs w:val="20"/>
                <w:lang w:val="ru-RU"/>
              </w:rPr>
            </w:pPr>
            <w:r w:rsidRPr="00E35058">
              <w:rPr>
                <w:sz w:val="20"/>
                <w:szCs w:val="20"/>
              </w:rPr>
              <w:t xml:space="preserve"> </w:t>
            </w:r>
            <w:r w:rsidR="00017027" w:rsidRPr="00017027">
              <w:rPr>
                <w:sz w:val="20"/>
                <w:szCs w:val="20"/>
              </w:rPr>
              <w:t xml:space="preserve">Сбор, транспортирование, обработка, утилизация, обезвреживание, размещение отходов I-IV  классов опасности </w:t>
            </w:r>
            <w:r w:rsidR="00017027">
              <w:rPr>
                <w:sz w:val="20"/>
                <w:szCs w:val="20"/>
                <w:lang w:val="ru-RU"/>
              </w:rPr>
              <w:t xml:space="preserve"> </w:t>
            </w:r>
            <w:r w:rsidR="00E35058" w:rsidRPr="00E35058">
              <w:rPr>
                <w:sz w:val="20"/>
                <w:szCs w:val="20"/>
              </w:rPr>
              <w:t xml:space="preserve">(Для </w:t>
            </w:r>
            <w:r>
              <w:rPr>
                <w:sz w:val="20"/>
                <w:szCs w:val="20"/>
                <w:lang w:val="ru-RU"/>
              </w:rPr>
              <w:t xml:space="preserve">всех категорий специалистов </w:t>
            </w:r>
            <w:r w:rsidR="00017027">
              <w:rPr>
                <w:sz w:val="20"/>
                <w:szCs w:val="20"/>
                <w:lang w:val="ru-RU"/>
              </w:rPr>
              <w:t>предприятия, без разделения на должностные обя</w:t>
            </w:r>
            <w:r>
              <w:rPr>
                <w:sz w:val="20"/>
                <w:szCs w:val="20"/>
                <w:lang w:val="ru-RU"/>
              </w:rPr>
              <w:t>занности</w:t>
            </w:r>
            <w:r w:rsidR="00E35058" w:rsidRPr="00E35058">
              <w:t>), 72 часа</w:t>
            </w:r>
          </w:p>
        </w:tc>
        <w:tc>
          <w:tcPr>
            <w:tcW w:w="1002" w:type="dxa"/>
            <w:vAlign w:val="center"/>
          </w:tcPr>
          <w:p w:rsidR="006C677F" w:rsidRPr="006D191E" w:rsidRDefault="00236293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  <w:r w:rsidR="006C677F" w:rsidRPr="006D191E">
              <w:rPr>
                <w:b/>
                <w:sz w:val="20"/>
                <w:szCs w:val="20"/>
                <w:lang w:val="ru-RU"/>
              </w:rPr>
              <w:t>000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6C677F" w:rsidRPr="00693007" w:rsidRDefault="00384FEB" w:rsidP="007D2EAD">
            <w:pPr>
              <w:rPr>
                <w:sz w:val="20"/>
                <w:szCs w:val="20"/>
                <w:lang w:val="ru-RU"/>
              </w:rPr>
            </w:pPr>
            <w:r w:rsidRPr="00384FEB">
              <w:rPr>
                <w:sz w:val="20"/>
                <w:szCs w:val="20"/>
                <w:lang w:val="ru-RU"/>
              </w:rPr>
              <w:t xml:space="preserve">Профессиональная подготовка лиц на право работы с опасными отходами </w:t>
            </w:r>
            <w:r w:rsidR="00F46603">
              <w:rPr>
                <w:sz w:val="20"/>
                <w:szCs w:val="20"/>
                <w:lang w:val="ru-RU"/>
              </w:rPr>
              <w:t xml:space="preserve">1-4 класса опасности </w:t>
            </w:r>
            <w:r w:rsidRPr="00384FEB">
              <w:rPr>
                <w:sz w:val="20"/>
                <w:szCs w:val="20"/>
                <w:lang w:val="ru-RU"/>
              </w:rPr>
              <w:t>(программа  предназначена, в основном, для рабочих, бригадиров или специалистов, которые НЕПОСРЕДСТВЕННО связаны со сбором, хранением, транспортировкой отходов 1-4 класса),  112 часов,  (Профессиональное обучение)</w:t>
            </w:r>
          </w:p>
        </w:tc>
        <w:tc>
          <w:tcPr>
            <w:tcW w:w="1002" w:type="dxa"/>
            <w:vAlign w:val="center"/>
          </w:tcPr>
          <w:p w:rsidR="006C677F" w:rsidRPr="006D191E" w:rsidRDefault="006C677F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Безопасность строительства и качество выполнения геодезических, подготовительных и земляных работ, работ по устройству оснований и фундаментов БС-01-01</w:t>
            </w:r>
          </w:p>
        </w:tc>
        <w:tc>
          <w:tcPr>
            <w:tcW w:w="1002" w:type="dxa"/>
            <w:vAlign w:val="center"/>
          </w:tcPr>
          <w:p w:rsidR="006C677F" w:rsidRPr="006D191E" w:rsidRDefault="006C677F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Безопасность строительства и качество выполнения работ по возведению бетонных и железобетонных конструкций БС-02-01</w:t>
            </w:r>
          </w:p>
        </w:tc>
        <w:tc>
          <w:tcPr>
            <w:tcW w:w="1002" w:type="dxa"/>
            <w:vAlign w:val="center"/>
          </w:tcPr>
          <w:p w:rsidR="006C677F" w:rsidRPr="006D191E" w:rsidRDefault="006C677F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Безопасность строительства и качество выполнения работ по возведению каменных, металлических и деревянных строительных конструкций  БС-03-01</w:t>
            </w:r>
          </w:p>
        </w:tc>
        <w:tc>
          <w:tcPr>
            <w:tcW w:w="1002" w:type="dxa"/>
            <w:vAlign w:val="center"/>
          </w:tcPr>
          <w:p w:rsidR="006C677F" w:rsidRPr="006D191E" w:rsidRDefault="006C677F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  Безопасность строительства и качество выполнения фасадных работ, работ по устройству кровель, работ по защите строительных конструкций, трубопроводов и оборудования БС-04-01</w:t>
            </w:r>
          </w:p>
        </w:tc>
        <w:tc>
          <w:tcPr>
            <w:tcW w:w="1002" w:type="dxa"/>
            <w:vAlign w:val="center"/>
          </w:tcPr>
          <w:p w:rsidR="006C677F" w:rsidRPr="006D191E" w:rsidRDefault="006C677F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Безопасность строительства и качество выполнения работ по устройству инженерных систем и</w:t>
            </w:r>
          </w:p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сетей  БС-05-01</w:t>
            </w:r>
          </w:p>
        </w:tc>
        <w:tc>
          <w:tcPr>
            <w:tcW w:w="1002" w:type="dxa"/>
            <w:vAlign w:val="center"/>
          </w:tcPr>
          <w:p w:rsidR="006C677F" w:rsidRPr="006D191E" w:rsidRDefault="006C677F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Безопасность строительства и качество выполнения работ по устройству электрических сетей и линий связи БС-06-01</w:t>
            </w:r>
          </w:p>
        </w:tc>
        <w:tc>
          <w:tcPr>
            <w:tcW w:w="1002" w:type="dxa"/>
            <w:vAlign w:val="center"/>
          </w:tcPr>
          <w:p w:rsidR="006C677F" w:rsidRPr="006D191E" w:rsidRDefault="006C677F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Безопасность строительства и качество выполнения по устройству объектов нефтяной и</w:t>
            </w:r>
          </w:p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газовой промышленности, устройству скважин БС-07-01</w:t>
            </w:r>
          </w:p>
        </w:tc>
        <w:tc>
          <w:tcPr>
            <w:tcW w:w="1002" w:type="dxa"/>
            <w:vAlign w:val="center"/>
          </w:tcPr>
          <w:p w:rsidR="006C677F" w:rsidRPr="006D191E" w:rsidRDefault="006C677F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Безопасность строительства  и осуществление строительного контроля БС-15-01</w:t>
            </w:r>
          </w:p>
        </w:tc>
        <w:tc>
          <w:tcPr>
            <w:tcW w:w="1002" w:type="dxa"/>
            <w:vAlign w:val="center"/>
          </w:tcPr>
          <w:p w:rsidR="006C677F" w:rsidRPr="006D191E" w:rsidRDefault="006C677F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Безопасность строительства. Организация строительства, реконструкции и капитального ремонта объектов капитального строительства БС-16-01</w:t>
            </w:r>
          </w:p>
        </w:tc>
        <w:tc>
          <w:tcPr>
            <w:tcW w:w="1002" w:type="dxa"/>
            <w:vAlign w:val="center"/>
          </w:tcPr>
          <w:p w:rsidR="006C677F" w:rsidRPr="006D191E" w:rsidRDefault="006C677F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bCs/>
                <w:sz w:val="20"/>
                <w:szCs w:val="20"/>
                <w:lang w:val="ru-RU"/>
              </w:rPr>
              <w:t>Безопасность строительства и качество выполнения общестроительных работ, в том числе на технически сложных, особо опасных объектах</w:t>
            </w:r>
            <w:r w:rsidRPr="006D191E">
              <w:rPr>
                <w:sz w:val="20"/>
                <w:szCs w:val="20"/>
                <w:lang w:val="ru-RU"/>
              </w:rPr>
              <w:t xml:space="preserve"> БС-ОСР </w:t>
            </w:r>
          </w:p>
        </w:tc>
        <w:tc>
          <w:tcPr>
            <w:tcW w:w="1002" w:type="dxa"/>
          </w:tcPr>
          <w:p w:rsidR="006C677F" w:rsidRPr="006D191E" w:rsidRDefault="006C677F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 w:eastAsia="ru-RU"/>
              </w:rPr>
              <w:t>Строительный контроль при строительстве, реконструкции, капитальном ремонте объектов магистральных трубопроводов</w:t>
            </w:r>
          </w:p>
        </w:tc>
        <w:tc>
          <w:tcPr>
            <w:tcW w:w="1002" w:type="dxa"/>
          </w:tcPr>
          <w:p w:rsidR="006C677F" w:rsidRPr="006D191E" w:rsidRDefault="006C677F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Поверка и калибровка информационно-измерительных и управляющих систем</w:t>
            </w:r>
          </w:p>
        </w:tc>
        <w:tc>
          <w:tcPr>
            <w:tcW w:w="1002" w:type="dxa"/>
          </w:tcPr>
          <w:p w:rsidR="006C677F" w:rsidRPr="006D191E" w:rsidRDefault="006C677F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Поверка и калибровка средств измерений виброакустических величин</w:t>
            </w:r>
          </w:p>
        </w:tc>
        <w:tc>
          <w:tcPr>
            <w:tcW w:w="1002" w:type="dxa"/>
          </w:tcPr>
          <w:p w:rsidR="006C677F" w:rsidRPr="006D191E" w:rsidRDefault="006C677F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Поверка и калибровка средств измерений давления, вакуума, расхода, уровня, температуры</w:t>
            </w:r>
          </w:p>
        </w:tc>
        <w:tc>
          <w:tcPr>
            <w:tcW w:w="1002" w:type="dxa"/>
          </w:tcPr>
          <w:p w:rsidR="006C677F" w:rsidRPr="006D191E" w:rsidRDefault="006C677F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Поверка и калибровка средств измерений уровня и объема веществ</w:t>
            </w:r>
          </w:p>
        </w:tc>
        <w:tc>
          <w:tcPr>
            <w:tcW w:w="1002" w:type="dxa"/>
          </w:tcPr>
          <w:p w:rsidR="006C677F" w:rsidRPr="006D191E" w:rsidRDefault="006C677F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Поверка и калибровка средств измерений физико-химического состава и свойств веществ</w:t>
            </w:r>
          </w:p>
        </w:tc>
        <w:tc>
          <w:tcPr>
            <w:tcW w:w="1002" w:type="dxa"/>
          </w:tcPr>
          <w:p w:rsidR="006C677F" w:rsidRPr="006D191E" w:rsidRDefault="006C677F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Поверка и калибровка средств измерений электротехнических</w:t>
            </w:r>
            <w:r w:rsidR="002D20A5">
              <w:rPr>
                <w:sz w:val="20"/>
                <w:szCs w:val="20"/>
                <w:lang w:val="ru-RU"/>
              </w:rPr>
              <w:t xml:space="preserve"> и магнитных</w:t>
            </w:r>
            <w:r w:rsidRPr="006D191E">
              <w:rPr>
                <w:sz w:val="20"/>
                <w:szCs w:val="20"/>
                <w:lang w:val="ru-RU"/>
              </w:rPr>
              <w:t xml:space="preserve"> величин</w:t>
            </w:r>
          </w:p>
        </w:tc>
        <w:tc>
          <w:tcPr>
            <w:tcW w:w="1002" w:type="dxa"/>
          </w:tcPr>
          <w:p w:rsidR="006C677F" w:rsidRPr="006D191E" w:rsidRDefault="006C677F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FF6711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FF6711" w:rsidRPr="006D191E" w:rsidRDefault="00FF6711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FF6711" w:rsidRPr="006D191E" w:rsidRDefault="00FF6711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FF6711" w:rsidRPr="006D191E" w:rsidRDefault="00FF6711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Поверка и калибровка средств механических измерений</w:t>
            </w:r>
          </w:p>
        </w:tc>
        <w:tc>
          <w:tcPr>
            <w:tcW w:w="1002" w:type="dxa"/>
          </w:tcPr>
          <w:p w:rsidR="00FF6711" w:rsidRPr="006D191E" w:rsidRDefault="00FF6711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A63F7C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A63F7C" w:rsidRPr="006D191E" w:rsidRDefault="00A63F7C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A63F7C" w:rsidRPr="006D191E" w:rsidRDefault="00A63F7C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A63F7C" w:rsidRPr="006D191E" w:rsidRDefault="00A63F7C" w:rsidP="007D2E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Метрологический надзор</w:t>
            </w:r>
          </w:p>
        </w:tc>
        <w:tc>
          <w:tcPr>
            <w:tcW w:w="1002" w:type="dxa"/>
          </w:tcPr>
          <w:p w:rsidR="00A63F7C" w:rsidRPr="006D191E" w:rsidRDefault="00A63F7C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ED06FA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ED06FA" w:rsidRPr="006D191E" w:rsidRDefault="00ED06F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ED06FA" w:rsidRPr="006D191E" w:rsidRDefault="00ED06FA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ED06FA" w:rsidRPr="006D191E" w:rsidRDefault="00A63F7C" w:rsidP="007D2E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Метрологическое обеспечение производства</w:t>
            </w:r>
          </w:p>
        </w:tc>
        <w:tc>
          <w:tcPr>
            <w:tcW w:w="1002" w:type="dxa"/>
          </w:tcPr>
          <w:p w:rsidR="00ED06FA" w:rsidRPr="006D191E" w:rsidRDefault="00ED06F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ED06FA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ED06FA" w:rsidRPr="006D191E" w:rsidRDefault="00ED06F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ED06FA" w:rsidRPr="006D191E" w:rsidRDefault="00ED06FA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ED06FA" w:rsidRPr="006D191E" w:rsidRDefault="00ED06FA" w:rsidP="007D2EAD">
            <w:pPr>
              <w:rPr>
                <w:sz w:val="20"/>
                <w:szCs w:val="20"/>
                <w:lang w:val="ru-RU"/>
              </w:rPr>
            </w:pPr>
            <w:r w:rsidRPr="00ED06FA">
              <w:rPr>
                <w:sz w:val="20"/>
                <w:szCs w:val="20"/>
                <w:lang w:val="ru-RU"/>
              </w:rPr>
              <w:t>Лицо, ответственное за организацию  эксплуатации лифтов</w:t>
            </w:r>
          </w:p>
        </w:tc>
        <w:tc>
          <w:tcPr>
            <w:tcW w:w="1002" w:type="dxa"/>
          </w:tcPr>
          <w:p w:rsidR="00ED06FA" w:rsidRPr="006D191E" w:rsidRDefault="00ED06F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ED06FA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ED06FA" w:rsidRPr="006D191E" w:rsidRDefault="00ED06F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ED06FA" w:rsidRPr="006D191E" w:rsidRDefault="00ED06FA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ED06FA" w:rsidRPr="006D191E" w:rsidRDefault="00EC6426" w:rsidP="007D2EAD">
            <w:pPr>
              <w:rPr>
                <w:sz w:val="20"/>
                <w:szCs w:val="20"/>
                <w:lang w:val="ru-RU"/>
              </w:rPr>
            </w:pPr>
            <w:r w:rsidRPr="00EC6426">
              <w:rPr>
                <w:sz w:val="20"/>
                <w:szCs w:val="20"/>
                <w:lang w:val="ru-RU"/>
              </w:rPr>
              <w:t>Подготовка преподавателей, обучающих приемам оказания первой помощи</w:t>
            </w:r>
          </w:p>
        </w:tc>
        <w:tc>
          <w:tcPr>
            <w:tcW w:w="1002" w:type="dxa"/>
          </w:tcPr>
          <w:p w:rsidR="00ED06FA" w:rsidRPr="006D191E" w:rsidRDefault="00ED06F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FF6711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FF6711" w:rsidRPr="006D191E" w:rsidRDefault="00FF6711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FF6711" w:rsidRPr="006D191E" w:rsidRDefault="00FF6711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FF6711" w:rsidRPr="006D191E" w:rsidRDefault="00FF6711" w:rsidP="007D2EAD">
            <w:pPr>
              <w:rPr>
                <w:sz w:val="20"/>
                <w:szCs w:val="20"/>
                <w:lang w:val="ru-RU"/>
              </w:rPr>
            </w:pPr>
            <w:r w:rsidRPr="00FF6711">
              <w:rPr>
                <w:sz w:val="20"/>
                <w:szCs w:val="20"/>
                <w:lang w:val="ru-RU"/>
              </w:rPr>
              <w:t>«Контрактная система в сфере закупок товаров, работ, услуг для обеспечения государственных и муниципальных нужд согласно Федеральному закону от 5 апреля 2013 г. N 44-ФЗ»</w:t>
            </w:r>
          </w:p>
        </w:tc>
        <w:tc>
          <w:tcPr>
            <w:tcW w:w="1002" w:type="dxa"/>
          </w:tcPr>
          <w:p w:rsidR="00FF6711" w:rsidRPr="006D191E" w:rsidRDefault="00FF6711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DE1342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DE1342" w:rsidRPr="006D191E" w:rsidRDefault="00DE1342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DE1342" w:rsidRPr="006D191E" w:rsidRDefault="00DE1342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DE1342" w:rsidRPr="006D191E" w:rsidRDefault="00DE1342" w:rsidP="007D2EAD">
            <w:pPr>
              <w:rPr>
                <w:sz w:val="20"/>
                <w:szCs w:val="20"/>
                <w:lang w:val="ru-RU"/>
              </w:rPr>
            </w:pPr>
            <w:r w:rsidRPr="00FF6711">
              <w:rPr>
                <w:sz w:val="20"/>
                <w:szCs w:val="20"/>
                <w:lang w:val="ru-RU"/>
              </w:rPr>
              <w:t>«Требования Федерального закона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F6711">
              <w:rPr>
                <w:sz w:val="20"/>
                <w:szCs w:val="20"/>
                <w:lang w:val="ru-RU"/>
              </w:rPr>
              <w:t xml:space="preserve"> «О закупках товаров, работ, услуг отдельными видами юридических лиц" от 18.07.2011 N 223-ФЗ»»</w:t>
            </w:r>
          </w:p>
        </w:tc>
        <w:tc>
          <w:tcPr>
            <w:tcW w:w="1002" w:type="dxa"/>
          </w:tcPr>
          <w:p w:rsidR="00DE1342" w:rsidRPr="006D191E" w:rsidRDefault="00DE1342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DE1342" w:rsidRPr="00DE1342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DE1342" w:rsidRPr="00DE1342" w:rsidRDefault="00DE1342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DE1342" w:rsidRPr="00DE1342" w:rsidRDefault="00DE1342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DE1342" w:rsidRPr="00017027" w:rsidRDefault="00DE1342" w:rsidP="007D2EAD">
            <w:pPr>
              <w:rPr>
                <w:sz w:val="20"/>
                <w:szCs w:val="20"/>
                <w:lang w:val="ru-RU"/>
              </w:rPr>
            </w:pPr>
            <w:r w:rsidRPr="00017027">
              <w:rPr>
                <w:sz w:val="20"/>
                <w:szCs w:val="20"/>
              </w:rPr>
              <w:t>повышени</w:t>
            </w:r>
            <w:r w:rsidRPr="00017027">
              <w:rPr>
                <w:sz w:val="20"/>
                <w:szCs w:val="20"/>
                <w:lang w:val="ru-RU"/>
              </w:rPr>
              <w:t>е</w:t>
            </w:r>
            <w:r w:rsidRPr="00017027">
              <w:rPr>
                <w:sz w:val="20"/>
                <w:szCs w:val="20"/>
              </w:rPr>
              <w:t xml:space="preserve"> квалификации </w:t>
            </w:r>
            <w:r w:rsidRPr="00017027">
              <w:rPr>
                <w:sz w:val="20"/>
                <w:szCs w:val="20"/>
                <w:lang w:val="ru-RU"/>
              </w:rPr>
              <w:t>по программе «</w:t>
            </w:r>
            <w:r w:rsidRPr="00017027">
              <w:rPr>
                <w:sz w:val="20"/>
                <w:szCs w:val="20"/>
              </w:rPr>
              <w:t xml:space="preserve">Обучение требованиям пожарной безопасности </w:t>
            </w:r>
            <w:r w:rsidR="00D82B48" w:rsidRPr="00D82B48">
              <w:rPr>
                <w:sz w:val="20"/>
                <w:szCs w:val="20"/>
              </w:rPr>
              <w:t>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 взрывопожароопасности, пожароопасности</w:t>
            </w:r>
            <w:r w:rsidRPr="00017027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002" w:type="dxa"/>
          </w:tcPr>
          <w:p w:rsidR="00DE1342" w:rsidRPr="00DE1342" w:rsidRDefault="00DE1342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E1342">
              <w:rPr>
                <w:b/>
                <w:sz w:val="20"/>
                <w:szCs w:val="20"/>
                <w:lang w:val="ru-RU"/>
              </w:rPr>
              <w:t>5000</w:t>
            </w:r>
          </w:p>
        </w:tc>
      </w:tr>
      <w:tr w:rsidR="00DE1342" w:rsidRPr="00DE1342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DE1342" w:rsidRPr="00DE1342" w:rsidRDefault="00DE1342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DE1342" w:rsidRPr="00DE1342" w:rsidRDefault="00DE1342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DE1342" w:rsidRPr="00017027" w:rsidRDefault="00DE1342" w:rsidP="007D2EAD">
            <w:pPr>
              <w:rPr>
                <w:sz w:val="20"/>
                <w:szCs w:val="20"/>
                <w:lang w:val="ru-RU"/>
              </w:rPr>
            </w:pPr>
            <w:r w:rsidRPr="00017027">
              <w:rPr>
                <w:sz w:val="20"/>
                <w:szCs w:val="20"/>
              </w:rPr>
              <w:t>повышени</w:t>
            </w:r>
            <w:r w:rsidRPr="00017027">
              <w:rPr>
                <w:sz w:val="20"/>
                <w:szCs w:val="20"/>
                <w:lang w:val="ru-RU"/>
              </w:rPr>
              <w:t>е</w:t>
            </w:r>
            <w:r w:rsidRPr="00017027">
              <w:rPr>
                <w:sz w:val="20"/>
                <w:szCs w:val="20"/>
              </w:rPr>
              <w:t xml:space="preserve"> квалификации </w:t>
            </w:r>
            <w:r w:rsidRPr="00017027">
              <w:rPr>
                <w:sz w:val="20"/>
                <w:szCs w:val="20"/>
                <w:lang w:val="ru-RU"/>
              </w:rPr>
              <w:t>по программе</w:t>
            </w:r>
            <w:r w:rsidRPr="00017027">
              <w:rPr>
                <w:sz w:val="20"/>
                <w:szCs w:val="20"/>
              </w:rPr>
              <w:t xml:space="preserve"> </w:t>
            </w:r>
            <w:r w:rsidRPr="00017027">
              <w:rPr>
                <w:sz w:val="20"/>
                <w:szCs w:val="20"/>
                <w:lang w:val="ru-RU"/>
              </w:rPr>
              <w:t>«</w:t>
            </w:r>
            <w:r w:rsidRPr="00017027">
              <w:rPr>
                <w:sz w:val="20"/>
                <w:szCs w:val="20"/>
              </w:rPr>
              <w:t>Обучение требованиям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защиты, лиц, назначенных ими ответственными за обеспечение пожарной безопасности</w:t>
            </w:r>
            <w:r w:rsidRPr="00017027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002" w:type="dxa"/>
          </w:tcPr>
          <w:p w:rsidR="00DE1342" w:rsidRPr="00DE1342" w:rsidRDefault="00DE1342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E1342">
              <w:rPr>
                <w:b/>
                <w:sz w:val="20"/>
                <w:szCs w:val="20"/>
                <w:lang w:val="ru-RU"/>
              </w:rPr>
              <w:t>5000</w:t>
            </w:r>
          </w:p>
        </w:tc>
      </w:tr>
      <w:tr w:rsidR="00DE1342" w:rsidRPr="00DE1342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DE1342" w:rsidRPr="00DE1342" w:rsidRDefault="00DE1342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DE1342" w:rsidRPr="00DE1342" w:rsidRDefault="00DE1342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DE1342" w:rsidRPr="00017027" w:rsidRDefault="00DE1342" w:rsidP="007D2EAD">
            <w:pPr>
              <w:rPr>
                <w:sz w:val="20"/>
                <w:szCs w:val="20"/>
                <w:lang w:val="ru-RU"/>
              </w:rPr>
            </w:pPr>
            <w:r w:rsidRPr="00017027">
              <w:rPr>
                <w:sz w:val="20"/>
                <w:szCs w:val="20"/>
              </w:rPr>
              <w:t>повышени</w:t>
            </w:r>
            <w:r w:rsidRPr="00017027">
              <w:rPr>
                <w:sz w:val="20"/>
                <w:szCs w:val="20"/>
                <w:lang w:val="ru-RU"/>
              </w:rPr>
              <w:t>е</w:t>
            </w:r>
            <w:r w:rsidRPr="00017027">
              <w:rPr>
                <w:sz w:val="20"/>
                <w:szCs w:val="20"/>
              </w:rPr>
              <w:t xml:space="preserve"> квалификации</w:t>
            </w:r>
            <w:r w:rsidRPr="00017027">
              <w:rPr>
                <w:sz w:val="20"/>
                <w:szCs w:val="20"/>
                <w:lang w:val="ru-RU"/>
              </w:rPr>
              <w:t xml:space="preserve"> по программе «</w:t>
            </w:r>
            <w:r w:rsidRPr="00017027">
              <w:rPr>
                <w:sz w:val="20"/>
                <w:szCs w:val="20"/>
              </w:rPr>
              <w:t xml:space="preserve">Обучение требованиям пожарной безопасности </w:t>
            </w:r>
            <w:r w:rsidR="00D82B48" w:rsidRPr="00D82B48">
              <w:rPr>
                <w:sz w:val="20"/>
                <w:szCs w:val="20"/>
              </w:rPr>
              <w:t>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 взрывопожароопасности, пожароопасности</w:t>
            </w:r>
            <w:r w:rsidRPr="00017027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002" w:type="dxa"/>
          </w:tcPr>
          <w:p w:rsidR="00DE1342" w:rsidRPr="00DE1342" w:rsidRDefault="00DE1342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E1342">
              <w:rPr>
                <w:b/>
                <w:sz w:val="20"/>
                <w:szCs w:val="20"/>
                <w:lang w:val="ru-RU"/>
              </w:rPr>
              <w:t>5000</w:t>
            </w:r>
          </w:p>
        </w:tc>
      </w:tr>
      <w:tr w:rsidR="002D20A5" w:rsidRPr="00DE1342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2D20A5" w:rsidRPr="00DE1342" w:rsidRDefault="002D20A5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2D20A5" w:rsidRPr="00DE1342" w:rsidRDefault="002D20A5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2D20A5" w:rsidRPr="00017027" w:rsidRDefault="002D20A5" w:rsidP="007D2EAD">
            <w:pPr>
              <w:rPr>
                <w:sz w:val="20"/>
                <w:szCs w:val="20"/>
                <w:lang w:val="ru-RU"/>
              </w:rPr>
            </w:pPr>
            <w:r w:rsidRPr="00017027">
              <w:rPr>
                <w:sz w:val="20"/>
                <w:szCs w:val="20"/>
              </w:rPr>
              <w:t>повышени</w:t>
            </w:r>
            <w:r w:rsidRPr="00017027">
              <w:rPr>
                <w:sz w:val="20"/>
                <w:szCs w:val="20"/>
                <w:lang w:val="ru-RU"/>
              </w:rPr>
              <w:t>е</w:t>
            </w:r>
            <w:r w:rsidRPr="00017027">
              <w:rPr>
                <w:sz w:val="20"/>
                <w:szCs w:val="20"/>
              </w:rPr>
              <w:t xml:space="preserve"> квалификации </w:t>
            </w:r>
            <w:r w:rsidRPr="00017027">
              <w:rPr>
                <w:sz w:val="20"/>
                <w:szCs w:val="20"/>
                <w:lang w:val="ru-RU"/>
              </w:rPr>
              <w:t>по программе «</w:t>
            </w:r>
            <w:r w:rsidRPr="00017027">
              <w:rPr>
                <w:sz w:val="20"/>
                <w:szCs w:val="20"/>
              </w:rPr>
              <w:t>Обучение требованиям пожарной безопасности лиц, на которых возложена трудовая функция по проведению противопожарного инструктажа</w:t>
            </w:r>
            <w:r w:rsidRPr="00017027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002" w:type="dxa"/>
          </w:tcPr>
          <w:p w:rsidR="002D20A5" w:rsidRPr="00DE1342" w:rsidRDefault="002D20A5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DE1342">
              <w:rPr>
                <w:b/>
                <w:sz w:val="20"/>
                <w:szCs w:val="20"/>
                <w:lang w:val="ru-RU"/>
              </w:rPr>
              <w:t>5000</w:t>
            </w:r>
          </w:p>
        </w:tc>
      </w:tr>
      <w:tr w:rsidR="006C677F" w:rsidRPr="002D20A5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6C677F" w:rsidRPr="002D20A5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6C677F" w:rsidRPr="002D20A5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6C677F" w:rsidRPr="002D20A5" w:rsidRDefault="00DE1342" w:rsidP="007D2EAD">
            <w:pPr>
              <w:rPr>
                <w:sz w:val="20"/>
                <w:szCs w:val="20"/>
                <w:lang w:val="ru-RU"/>
              </w:rPr>
            </w:pPr>
            <w:r w:rsidRPr="002D20A5">
              <w:rPr>
                <w:sz w:val="20"/>
                <w:szCs w:val="20"/>
              </w:rPr>
              <w:t>повышени</w:t>
            </w:r>
            <w:r w:rsidRPr="002D20A5">
              <w:rPr>
                <w:sz w:val="20"/>
                <w:szCs w:val="20"/>
                <w:lang w:val="ru-RU"/>
              </w:rPr>
              <w:t>е</w:t>
            </w:r>
            <w:r w:rsidRPr="002D20A5">
              <w:rPr>
                <w:sz w:val="20"/>
                <w:szCs w:val="20"/>
              </w:rPr>
              <w:t xml:space="preserve"> квалификации </w:t>
            </w:r>
            <w:r w:rsidRPr="002D20A5">
              <w:rPr>
                <w:sz w:val="20"/>
                <w:szCs w:val="20"/>
                <w:lang w:val="ru-RU"/>
              </w:rPr>
              <w:t>по программе «</w:t>
            </w:r>
            <w:r w:rsidR="002D20A5" w:rsidRPr="002D20A5">
              <w:rPr>
                <w:sz w:val="20"/>
                <w:szCs w:val="20"/>
              </w:rPr>
              <w:t>Деятельность по монтажу, техническому обслуживанию и ремонту средств обеспечения пожарной безопасности зданий и сооружений</w:t>
            </w:r>
            <w:r w:rsidRPr="002D20A5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002" w:type="dxa"/>
          </w:tcPr>
          <w:p w:rsidR="006C677F" w:rsidRPr="002D20A5" w:rsidRDefault="00DE1342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D20A5">
              <w:rPr>
                <w:b/>
                <w:sz w:val="20"/>
                <w:szCs w:val="20"/>
                <w:lang w:val="ru-RU"/>
              </w:rPr>
              <w:t>5000</w:t>
            </w:r>
          </w:p>
        </w:tc>
      </w:tr>
      <w:tr w:rsidR="00F86369" w:rsidRPr="00017027" w:rsidTr="007D2EAD">
        <w:trPr>
          <w:cantSplit/>
          <w:trHeight w:val="20"/>
        </w:trPr>
        <w:tc>
          <w:tcPr>
            <w:tcW w:w="10358" w:type="dxa"/>
            <w:gridSpan w:val="5"/>
            <w:vAlign w:val="center"/>
          </w:tcPr>
          <w:p w:rsidR="00F86369" w:rsidRPr="00017027" w:rsidRDefault="00F86369" w:rsidP="007D2EAD">
            <w:pPr>
              <w:jc w:val="center"/>
              <w:rPr>
                <w:b/>
                <w:i/>
                <w:lang w:val="ru-RU"/>
              </w:rPr>
            </w:pPr>
            <w:r w:rsidRPr="00017027">
              <w:rPr>
                <w:b/>
                <w:i/>
                <w:lang w:val="ru-RU"/>
              </w:rPr>
              <w:lastRenderedPageBreak/>
              <w:t xml:space="preserve">Профессиональная переподготовка </w:t>
            </w:r>
            <w:r w:rsidR="006C677F" w:rsidRPr="00017027">
              <w:rPr>
                <w:b/>
                <w:i/>
                <w:lang w:val="ru-RU"/>
              </w:rPr>
              <w:t>специалистов (выдаётся диплом установленного образца)</w:t>
            </w:r>
          </w:p>
        </w:tc>
      </w:tr>
      <w:tr w:rsidR="00F86369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F86369" w:rsidRPr="006D191E" w:rsidRDefault="00F86369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F86369" w:rsidRPr="006D191E" w:rsidRDefault="00F86369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F86369" w:rsidRPr="006D191E" w:rsidRDefault="00F86369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Профессиональная переподготовка по программе «Диспетчер», 256 ч. (На базе средне-профессионального или высшего образования)</w:t>
            </w:r>
          </w:p>
        </w:tc>
        <w:tc>
          <w:tcPr>
            <w:tcW w:w="1002" w:type="dxa"/>
            <w:vAlign w:val="center"/>
          </w:tcPr>
          <w:p w:rsidR="00F86369" w:rsidRPr="006D191E" w:rsidRDefault="00BE5212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18</w:t>
            </w:r>
            <w:r w:rsidR="00F86369" w:rsidRPr="006D191E">
              <w:rPr>
                <w:b/>
                <w:sz w:val="20"/>
                <w:szCs w:val="20"/>
                <w:lang w:val="ru-RU"/>
              </w:rPr>
              <w:t>000</w:t>
            </w:r>
          </w:p>
        </w:tc>
      </w:tr>
      <w:tr w:rsidR="00F86369" w:rsidRPr="006D191E" w:rsidTr="007D2EAD">
        <w:trPr>
          <w:cantSplit/>
          <w:trHeight w:val="20"/>
        </w:trPr>
        <w:tc>
          <w:tcPr>
            <w:tcW w:w="538" w:type="dxa"/>
            <w:vAlign w:val="center"/>
          </w:tcPr>
          <w:p w:rsidR="00F86369" w:rsidRPr="006D191E" w:rsidRDefault="00F86369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vAlign w:val="center"/>
          </w:tcPr>
          <w:p w:rsidR="00F86369" w:rsidRPr="006D191E" w:rsidRDefault="00F86369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vAlign w:val="center"/>
          </w:tcPr>
          <w:p w:rsidR="00F86369" w:rsidRPr="006D191E" w:rsidRDefault="00F86369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Профессиональная переподготовка по программе «Контролёр технического состояния транспортных средств», 256 ч. (На базе средне-профессионального или высшего образования)</w:t>
            </w:r>
          </w:p>
        </w:tc>
        <w:tc>
          <w:tcPr>
            <w:tcW w:w="1002" w:type="dxa"/>
            <w:vAlign w:val="center"/>
          </w:tcPr>
          <w:p w:rsidR="00F86369" w:rsidRPr="006D191E" w:rsidRDefault="00BE5212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18</w:t>
            </w:r>
            <w:r w:rsidR="00F86369" w:rsidRPr="006D191E">
              <w:rPr>
                <w:b/>
                <w:sz w:val="20"/>
                <w:szCs w:val="20"/>
                <w:lang w:val="ru-RU"/>
              </w:rPr>
              <w:t>000</w:t>
            </w:r>
          </w:p>
        </w:tc>
      </w:tr>
      <w:tr w:rsidR="00F86369" w:rsidRPr="006D191E" w:rsidTr="007D2EAD">
        <w:trPr>
          <w:cantSplit/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69" w:rsidRPr="006D191E" w:rsidRDefault="00F86369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69" w:rsidRPr="006D191E" w:rsidRDefault="00F86369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69" w:rsidRPr="006D191E" w:rsidRDefault="00F86369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Профессиональная переподготовка по программе «Лицо, ответственное за БДД на предприятии», 256 ч. (</w:t>
            </w:r>
            <w:r w:rsidR="006024A2" w:rsidRPr="006D191E">
              <w:rPr>
                <w:sz w:val="20"/>
                <w:szCs w:val="20"/>
                <w:lang w:val="ru-RU"/>
              </w:rPr>
              <w:t>На базе средне-профессионального или высшего образования</w:t>
            </w:r>
            <w:r w:rsidRPr="006D191E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69" w:rsidRPr="006D191E" w:rsidRDefault="00BE5212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18</w:t>
            </w:r>
            <w:r w:rsidR="00F86369" w:rsidRPr="006D191E">
              <w:rPr>
                <w:b/>
                <w:sz w:val="20"/>
                <w:szCs w:val="20"/>
                <w:lang w:val="ru-RU"/>
              </w:rPr>
              <w:t>000</w:t>
            </w:r>
          </w:p>
        </w:tc>
      </w:tr>
      <w:tr w:rsidR="00F86369" w:rsidRPr="006D191E" w:rsidTr="007D2EAD">
        <w:trPr>
          <w:cantSplit/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69" w:rsidRPr="006D191E" w:rsidRDefault="00F86369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69" w:rsidRPr="006D191E" w:rsidRDefault="00F86369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69" w:rsidRPr="006D191E" w:rsidRDefault="00CF1710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Профессиональная переподготовка по программе «Специалист </w:t>
            </w:r>
            <w:r w:rsidR="00C962F6">
              <w:rPr>
                <w:sz w:val="20"/>
                <w:szCs w:val="20"/>
                <w:lang w:val="ru-RU"/>
              </w:rPr>
              <w:t>в области охраны труда</w:t>
            </w:r>
            <w:r w:rsidRPr="006D191E">
              <w:rPr>
                <w:sz w:val="20"/>
                <w:szCs w:val="20"/>
                <w:lang w:val="ru-RU"/>
              </w:rPr>
              <w:t>», 256 ч. (На базе средне-профессионального или высшего образования)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69" w:rsidRPr="006D191E" w:rsidRDefault="00BE5212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18</w:t>
            </w:r>
            <w:r w:rsidR="00CF1710" w:rsidRPr="006D191E">
              <w:rPr>
                <w:b/>
                <w:sz w:val="20"/>
                <w:szCs w:val="20"/>
                <w:lang w:val="ru-RU"/>
              </w:rPr>
              <w:t>000</w:t>
            </w:r>
          </w:p>
        </w:tc>
      </w:tr>
      <w:tr w:rsidR="003F2BCD" w:rsidRPr="006D191E" w:rsidTr="007D2EAD">
        <w:trPr>
          <w:cantSplit/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CD" w:rsidRPr="006D191E" w:rsidRDefault="003F2BCD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CD" w:rsidRPr="006D191E" w:rsidRDefault="003F2BCD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CD" w:rsidRPr="006D191E" w:rsidRDefault="003F2BCD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Профессиональная переподготовка по программе «Специалист по метрологии», 256 ч. (На базе средне-профессионального или высшего образования)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CD" w:rsidRPr="006D191E" w:rsidRDefault="003F2BCD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18000</w:t>
            </w:r>
          </w:p>
        </w:tc>
      </w:tr>
      <w:tr w:rsidR="003F2BCD" w:rsidRPr="006D191E" w:rsidTr="007D2EAD">
        <w:trPr>
          <w:cantSplit/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CD" w:rsidRPr="006D191E" w:rsidRDefault="003F2BCD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CD" w:rsidRPr="006D191E" w:rsidRDefault="003F2BCD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CD" w:rsidRPr="006D191E" w:rsidRDefault="003F2BCD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Профессиональная переподготовка по программе «Специалист по управлению персоналом», 256 ч. (На базе средне-профессионального или высшего образования)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CD" w:rsidRPr="006D191E" w:rsidRDefault="003F2BCD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18000</w:t>
            </w:r>
          </w:p>
        </w:tc>
      </w:tr>
      <w:tr w:rsidR="006C677F" w:rsidRPr="006D191E" w:rsidTr="007D2EAD">
        <w:trPr>
          <w:cantSplit/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7F" w:rsidRPr="006D191E" w:rsidRDefault="006C677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7F" w:rsidRPr="006D191E" w:rsidRDefault="006C677F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7F" w:rsidRPr="006D191E" w:rsidRDefault="006C677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Профессиональная переподготовка по программе «Специалист по добыче нефти, газа и газового конденсата», 256 ч. (На базе средне-профессионального или высшего образования)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77F" w:rsidRPr="006D191E" w:rsidRDefault="006C677F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18000</w:t>
            </w:r>
          </w:p>
        </w:tc>
      </w:tr>
      <w:tr w:rsidR="0073619A" w:rsidRPr="006D191E" w:rsidTr="007D2EAD">
        <w:trPr>
          <w:cantSplit/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9A" w:rsidRPr="006D191E" w:rsidRDefault="0073619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9A" w:rsidRPr="006D191E" w:rsidRDefault="0073619A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9A" w:rsidRPr="006D191E" w:rsidRDefault="0073619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Профессиональная переподготовка по программе «</w:t>
            </w:r>
            <w:r>
              <w:rPr>
                <w:sz w:val="20"/>
                <w:szCs w:val="20"/>
                <w:lang w:val="ru-RU"/>
              </w:rPr>
              <w:t>Буровой супервайзер</w:t>
            </w:r>
            <w:r w:rsidRPr="006D191E">
              <w:rPr>
                <w:sz w:val="20"/>
                <w:szCs w:val="20"/>
                <w:lang w:val="ru-RU"/>
              </w:rPr>
              <w:t>», 256 ч. (На базе средне-профессионального или высшего образования)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9A" w:rsidRPr="006D191E" w:rsidRDefault="0073619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18000</w:t>
            </w:r>
          </w:p>
        </w:tc>
      </w:tr>
      <w:tr w:rsidR="00DE1342" w:rsidRPr="006D191E" w:rsidTr="007D2EAD">
        <w:trPr>
          <w:cantSplit/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42" w:rsidRPr="006D191E" w:rsidRDefault="00DE1342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42" w:rsidRPr="006D191E" w:rsidRDefault="00DE1342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42" w:rsidRPr="006D191E" w:rsidRDefault="00DE1342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Профессиональная переподготовка по программе «</w:t>
            </w:r>
            <w:r w:rsidR="0073619A">
              <w:rPr>
                <w:sz w:val="20"/>
                <w:szCs w:val="20"/>
                <w:lang w:val="ru-RU"/>
              </w:rPr>
              <w:t>Специалист сварочного производства</w:t>
            </w:r>
            <w:r w:rsidRPr="006D191E">
              <w:rPr>
                <w:sz w:val="20"/>
                <w:szCs w:val="20"/>
                <w:lang w:val="ru-RU"/>
              </w:rPr>
              <w:t>», 256 ч. (На базе средне-профессионального или высшего образования)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342" w:rsidRPr="006D191E" w:rsidRDefault="00DE1342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18000</w:t>
            </w:r>
          </w:p>
        </w:tc>
      </w:tr>
      <w:tr w:rsidR="002D20A5" w:rsidRPr="006D191E" w:rsidTr="007D2EAD">
        <w:trPr>
          <w:cantSplit/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A5" w:rsidRPr="006D191E" w:rsidRDefault="002D20A5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A5" w:rsidRPr="006D191E" w:rsidRDefault="002D20A5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A5" w:rsidRPr="006D191E" w:rsidRDefault="002D20A5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Профессиональная переподготовка по программе «</w:t>
            </w:r>
            <w:r>
              <w:rPr>
                <w:sz w:val="20"/>
                <w:szCs w:val="20"/>
                <w:lang w:val="ru-RU"/>
              </w:rPr>
              <w:t>Специалист по пожарной профилактике</w:t>
            </w:r>
            <w:r w:rsidRPr="006D191E">
              <w:rPr>
                <w:sz w:val="20"/>
                <w:szCs w:val="20"/>
                <w:lang w:val="ru-RU"/>
              </w:rPr>
              <w:t>», 256 ч. (На базе средне-профессионального или высшего образования)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A5" w:rsidRPr="006D191E" w:rsidRDefault="002D20A5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18000</w:t>
            </w:r>
          </w:p>
        </w:tc>
      </w:tr>
      <w:tr w:rsidR="00F86369" w:rsidRPr="00D82B48" w:rsidTr="007D2EAD">
        <w:trPr>
          <w:cantSplit/>
          <w:trHeight w:val="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69" w:rsidRPr="00D82B48" w:rsidRDefault="00F86369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69" w:rsidRPr="00D82B48" w:rsidRDefault="00F86369" w:rsidP="007D2EAD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8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69" w:rsidRPr="00D82B48" w:rsidRDefault="00CF1710" w:rsidP="007D2EAD">
            <w:pPr>
              <w:rPr>
                <w:sz w:val="20"/>
                <w:szCs w:val="20"/>
                <w:lang w:val="ru-RU"/>
              </w:rPr>
            </w:pPr>
            <w:r w:rsidRPr="00D82B48">
              <w:rPr>
                <w:sz w:val="20"/>
                <w:szCs w:val="20"/>
                <w:lang w:val="ru-RU"/>
              </w:rPr>
              <w:t>Профессиональная переподгото</w:t>
            </w:r>
            <w:r w:rsidR="003F2BCD" w:rsidRPr="00D82B48">
              <w:rPr>
                <w:sz w:val="20"/>
                <w:szCs w:val="20"/>
                <w:lang w:val="ru-RU"/>
              </w:rPr>
              <w:t>вка по программе «</w:t>
            </w:r>
            <w:r w:rsidR="00D82B48" w:rsidRPr="00D82B48">
              <w:rPr>
                <w:sz w:val="20"/>
                <w:szCs w:val="20"/>
              </w:rPr>
              <w:t>Деятельность по монтажу, техническому обслуживанию и ремонту средств обеспечения пожарной безопасности зданий и сооружений, а также их проектированию</w:t>
            </w:r>
            <w:r w:rsidRPr="00D82B48">
              <w:rPr>
                <w:sz w:val="20"/>
                <w:szCs w:val="20"/>
                <w:lang w:val="ru-RU"/>
              </w:rPr>
              <w:t>», 256 ч. (На базе средне-профессионального или высшего образования)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369" w:rsidRPr="00D82B48" w:rsidRDefault="00BE5212" w:rsidP="007D2EAD">
            <w:pPr>
              <w:jc w:val="center"/>
              <w:rPr>
                <w:sz w:val="20"/>
                <w:szCs w:val="20"/>
              </w:rPr>
            </w:pPr>
            <w:r w:rsidRPr="00D82B48">
              <w:rPr>
                <w:b/>
                <w:sz w:val="20"/>
                <w:szCs w:val="20"/>
                <w:lang w:val="ru-RU"/>
              </w:rPr>
              <w:t>18</w:t>
            </w:r>
            <w:r w:rsidR="00CF1710" w:rsidRPr="00D82B48">
              <w:rPr>
                <w:b/>
                <w:sz w:val="20"/>
                <w:szCs w:val="20"/>
                <w:lang w:val="ru-RU"/>
              </w:rPr>
              <w:t>000</w:t>
            </w:r>
          </w:p>
        </w:tc>
      </w:tr>
    </w:tbl>
    <w:p w:rsidR="00534C85" w:rsidRPr="006D191E" w:rsidRDefault="00534C85" w:rsidP="007D2EAD">
      <w:pPr>
        <w:outlineLvl w:val="0"/>
        <w:rPr>
          <w:b/>
          <w:i/>
          <w:sz w:val="20"/>
          <w:szCs w:val="20"/>
          <w:lang w:val="ru-RU"/>
        </w:rPr>
      </w:pPr>
    </w:p>
    <w:p w:rsidR="00C52B3A" w:rsidRPr="006D191E" w:rsidRDefault="00294C38" w:rsidP="007D2EAD">
      <w:pPr>
        <w:jc w:val="center"/>
        <w:outlineLvl w:val="0"/>
        <w:rPr>
          <w:b/>
          <w:i/>
          <w:sz w:val="20"/>
          <w:szCs w:val="20"/>
          <w:lang w:val="ru-RU"/>
        </w:rPr>
      </w:pPr>
      <w:r w:rsidRPr="006D191E">
        <w:rPr>
          <w:b/>
          <w:i/>
          <w:sz w:val="20"/>
          <w:szCs w:val="20"/>
          <w:lang w:val="ru-RU"/>
        </w:rPr>
        <w:t>Рабочие профессии</w:t>
      </w:r>
    </w:p>
    <w:tbl>
      <w:tblPr>
        <w:tblW w:w="1034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8"/>
        <w:gridCol w:w="6692"/>
        <w:gridCol w:w="850"/>
        <w:gridCol w:w="50"/>
        <w:gridCol w:w="900"/>
        <w:gridCol w:w="20"/>
        <w:gridCol w:w="1298"/>
      </w:tblGrid>
      <w:tr w:rsidR="00C52B3A" w:rsidRPr="006D191E" w:rsidTr="007D2EAD">
        <w:trPr>
          <w:cantSplit/>
          <w:trHeight w:val="935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№</w:t>
            </w:r>
          </w:p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п/п</w:t>
            </w:r>
          </w:p>
        </w:tc>
        <w:tc>
          <w:tcPr>
            <w:tcW w:w="6692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Наименования</w:t>
            </w:r>
          </w:p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программ</w:t>
            </w:r>
            <w:r w:rsidRPr="006D191E">
              <w:rPr>
                <w:sz w:val="20"/>
                <w:szCs w:val="20"/>
                <w:lang w:val="ru-RU"/>
              </w:rPr>
              <w:t xml:space="preserve"> профессионального обучения</w:t>
            </w:r>
          </w:p>
        </w:tc>
        <w:tc>
          <w:tcPr>
            <w:tcW w:w="850" w:type="dxa"/>
            <w:textDirection w:val="btLr"/>
            <w:vAlign w:val="center"/>
          </w:tcPr>
          <w:p w:rsidR="00C52B3A" w:rsidRPr="006C677F" w:rsidRDefault="00C52B3A" w:rsidP="007D2EAD">
            <w:pPr>
              <w:jc w:val="center"/>
              <w:rPr>
                <w:sz w:val="18"/>
                <w:szCs w:val="18"/>
              </w:rPr>
            </w:pPr>
            <w:r w:rsidRPr="006C677F">
              <w:rPr>
                <w:sz w:val="18"/>
                <w:szCs w:val="18"/>
              </w:rPr>
              <w:t>Квалификация,</w:t>
            </w:r>
          </w:p>
          <w:p w:rsidR="00C52B3A" w:rsidRPr="006C677F" w:rsidRDefault="00C52B3A" w:rsidP="007D2EAD">
            <w:pPr>
              <w:jc w:val="center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6C677F">
              <w:rPr>
                <w:sz w:val="18"/>
                <w:szCs w:val="18"/>
              </w:rPr>
              <w:t>разряд</w:t>
            </w:r>
          </w:p>
        </w:tc>
        <w:tc>
          <w:tcPr>
            <w:tcW w:w="970" w:type="dxa"/>
            <w:gridSpan w:val="3"/>
            <w:textDirection w:val="btLr"/>
            <w:vAlign w:val="center"/>
          </w:tcPr>
          <w:p w:rsidR="00C52B3A" w:rsidRPr="006C677F" w:rsidRDefault="00C52B3A" w:rsidP="007D2EAD">
            <w:pPr>
              <w:jc w:val="center"/>
              <w:rPr>
                <w:sz w:val="18"/>
                <w:szCs w:val="18"/>
              </w:rPr>
            </w:pPr>
            <w:r w:rsidRPr="006C677F">
              <w:rPr>
                <w:sz w:val="18"/>
                <w:szCs w:val="18"/>
              </w:rPr>
              <w:t>Уровень образования</w:t>
            </w:r>
          </w:p>
          <w:p w:rsidR="00C52B3A" w:rsidRPr="006C677F" w:rsidRDefault="00C52B3A" w:rsidP="007D2E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  <w:textDirection w:val="btLr"/>
            <w:vAlign w:val="center"/>
          </w:tcPr>
          <w:p w:rsidR="00C52B3A" w:rsidRPr="006C677F" w:rsidRDefault="00C52B3A" w:rsidP="007D2EAD">
            <w:pPr>
              <w:jc w:val="center"/>
              <w:rPr>
                <w:sz w:val="18"/>
                <w:szCs w:val="18"/>
              </w:rPr>
            </w:pPr>
            <w:r w:rsidRPr="006C677F">
              <w:rPr>
                <w:sz w:val="18"/>
                <w:szCs w:val="18"/>
              </w:rPr>
              <w:t>Стоимость  обучения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10348" w:type="dxa"/>
            <w:gridSpan w:val="7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Нефтяная и газовая промышленность (рабочие)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Оператор по добыче нефти и газа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3</w:t>
            </w:r>
            <w:r w:rsidRPr="006D191E">
              <w:rPr>
                <w:sz w:val="20"/>
                <w:szCs w:val="20"/>
                <w:lang w:val="ru-RU"/>
              </w:rPr>
              <w:t>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7000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5-7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Оператор по исследованию скважин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3-</w:t>
            </w:r>
            <w:r w:rsidRPr="006D191E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70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5 – 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Оператор</w:t>
            </w:r>
            <w:r w:rsidRPr="006D191E">
              <w:rPr>
                <w:sz w:val="20"/>
                <w:szCs w:val="20"/>
                <w:lang w:val="ru-RU"/>
              </w:rPr>
              <w:t xml:space="preserve"> обессоливающей, обезвоживающей установки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4</w:t>
            </w:r>
            <w:r w:rsidRPr="006D191E">
              <w:rPr>
                <w:sz w:val="20"/>
                <w:szCs w:val="20"/>
                <w:lang w:val="ru-RU"/>
              </w:rPr>
              <w:t>-</w:t>
            </w:r>
            <w:r w:rsidRPr="006D191E">
              <w:rPr>
                <w:sz w:val="20"/>
                <w:szCs w:val="20"/>
              </w:rPr>
              <w:t xml:space="preserve"> 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П</w:t>
            </w:r>
            <w:r w:rsidRPr="006D191E">
              <w:rPr>
                <w:sz w:val="20"/>
                <w:szCs w:val="20"/>
                <w:lang w:val="ru-RU"/>
              </w:rPr>
              <w:t>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6100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Оператор товарный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67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4</w:t>
            </w:r>
            <w:r w:rsidRPr="006D191E">
              <w:rPr>
                <w:sz w:val="20"/>
                <w:szCs w:val="20"/>
                <w:lang w:val="ru-RU"/>
              </w:rPr>
              <w:t>-</w:t>
            </w:r>
            <w:r w:rsidRPr="006D191E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Оператор по сбору газа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67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color w:val="800000"/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Оператор по химической обработке скважин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П 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57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Оператор заправочных станций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П 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56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170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Оператор технологических установок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6300</w:t>
            </w:r>
          </w:p>
        </w:tc>
      </w:tr>
      <w:tr w:rsidR="00C52B3A" w:rsidRPr="006D191E" w:rsidTr="007D2EAD">
        <w:trPr>
          <w:cantSplit/>
          <w:trHeight w:val="169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169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Оператор пульта управления в добыче нефти и газа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66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169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6200</w:t>
            </w:r>
          </w:p>
        </w:tc>
      </w:tr>
      <w:tr w:rsidR="00C52B3A" w:rsidRPr="006D191E" w:rsidTr="007D2EAD">
        <w:trPr>
          <w:cantSplit/>
          <w:trHeight w:val="169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Оператор по гидравлическому разрыву пластов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66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169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6200</w:t>
            </w:r>
          </w:p>
        </w:tc>
      </w:tr>
      <w:tr w:rsidR="00C52B3A" w:rsidRPr="006D191E" w:rsidTr="007D2EAD">
        <w:trPr>
          <w:cantSplit/>
          <w:trHeight w:val="169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Оператор по подземному ремонту скважин 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169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6-7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C52B3A" w:rsidRPr="006D191E" w:rsidTr="007D2EAD">
        <w:trPr>
          <w:cantSplit/>
          <w:trHeight w:val="169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Оператор по подготовке скважин к капитальному и подземному ремонтам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7000</w:t>
            </w:r>
          </w:p>
        </w:tc>
      </w:tr>
      <w:tr w:rsidR="00C52B3A" w:rsidRPr="006D191E" w:rsidTr="007D2EAD">
        <w:trPr>
          <w:cantSplit/>
          <w:trHeight w:val="169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6800</w:t>
            </w:r>
          </w:p>
        </w:tc>
      </w:tr>
      <w:tr w:rsidR="00C52B3A" w:rsidRPr="006D191E" w:rsidTr="007D2EAD">
        <w:trPr>
          <w:cantSplit/>
          <w:trHeight w:val="169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Оператор по поддержанию пластового давления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66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169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4-5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6200</w:t>
            </w:r>
          </w:p>
        </w:tc>
      </w:tr>
      <w:tr w:rsidR="00C52B3A" w:rsidRPr="006D191E" w:rsidTr="007D2EAD">
        <w:trPr>
          <w:cantSplit/>
          <w:trHeight w:val="169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Оператор нефтепродуктоперекачивающей станции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66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169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6-7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6000</w:t>
            </w:r>
          </w:p>
        </w:tc>
      </w:tr>
      <w:tr w:rsidR="00C52B3A" w:rsidRPr="006D191E" w:rsidTr="007D2EAD">
        <w:trPr>
          <w:cantSplit/>
          <w:trHeight w:val="169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 xml:space="preserve">Оператор газораспределительной станции 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6000</w:t>
            </w:r>
          </w:p>
        </w:tc>
      </w:tr>
      <w:tr w:rsidR="00C52B3A" w:rsidRPr="006D191E" w:rsidTr="007D2EAD">
        <w:trPr>
          <w:cantSplit/>
          <w:trHeight w:val="169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5800</w:t>
            </w:r>
          </w:p>
        </w:tc>
      </w:tr>
      <w:tr w:rsidR="00C52B3A" w:rsidRPr="006D191E" w:rsidTr="007D2EAD">
        <w:trPr>
          <w:cantSplit/>
          <w:trHeight w:val="169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 xml:space="preserve">Бурильщик </w:t>
            </w:r>
            <w:r w:rsidRPr="006D191E">
              <w:rPr>
                <w:sz w:val="20"/>
                <w:szCs w:val="20"/>
                <w:lang w:val="ru-RU"/>
              </w:rPr>
              <w:t>Э</w:t>
            </w:r>
            <w:r w:rsidRPr="006D191E">
              <w:rPr>
                <w:sz w:val="20"/>
                <w:szCs w:val="20"/>
              </w:rPr>
              <w:t>РБС на нефть и газ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72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169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5-</w:t>
            </w:r>
            <w:r w:rsidRPr="006D191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ПК </w:t>
            </w:r>
          </w:p>
        </w:tc>
        <w:tc>
          <w:tcPr>
            <w:tcW w:w="1318" w:type="dxa"/>
            <w:gridSpan w:val="2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6000</w:t>
            </w:r>
          </w:p>
        </w:tc>
      </w:tr>
      <w:tr w:rsidR="00C52B3A" w:rsidRPr="006D191E" w:rsidTr="007D2EAD">
        <w:trPr>
          <w:cantSplit/>
          <w:trHeight w:val="169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Пом</w:t>
            </w:r>
            <w:r w:rsidRPr="006D191E">
              <w:rPr>
                <w:sz w:val="20"/>
                <w:szCs w:val="20"/>
                <w:lang w:val="ru-RU"/>
              </w:rPr>
              <w:t>ощник</w:t>
            </w:r>
            <w:r w:rsidRPr="006D191E">
              <w:rPr>
                <w:sz w:val="20"/>
                <w:szCs w:val="20"/>
              </w:rPr>
              <w:t xml:space="preserve"> бурильщика ЭРБС на нефть и </w:t>
            </w:r>
            <w:r w:rsidRPr="006D191E">
              <w:rPr>
                <w:sz w:val="20"/>
                <w:szCs w:val="20"/>
                <w:lang w:val="ru-RU"/>
              </w:rPr>
              <w:t xml:space="preserve">газ 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4-5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72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169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68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Бурильщик КРС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5</w:t>
            </w:r>
            <w:r w:rsidRPr="006D191E">
              <w:rPr>
                <w:sz w:val="20"/>
                <w:szCs w:val="20"/>
                <w:lang w:val="ru-RU"/>
              </w:rPr>
              <w:t>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70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7-8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Пом</w:t>
            </w:r>
            <w:r w:rsidRPr="006D191E">
              <w:rPr>
                <w:sz w:val="20"/>
                <w:szCs w:val="20"/>
                <w:lang w:val="ru-RU"/>
              </w:rPr>
              <w:t>ощник</w:t>
            </w:r>
            <w:r w:rsidRPr="006D191E">
              <w:rPr>
                <w:sz w:val="20"/>
                <w:szCs w:val="20"/>
              </w:rPr>
              <w:t xml:space="preserve"> бурильщика капитального ремонта скважин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4</w:t>
            </w:r>
            <w:r w:rsidRPr="006D191E">
              <w:rPr>
                <w:sz w:val="20"/>
                <w:szCs w:val="20"/>
                <w:lang w:val="ru-RU"/>
              </w:rPr>
              <w:t>-5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Слесарь КИП и А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Слесарь аварийно-восстановительных работ в газовом хозяйстве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66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Слесарь по эксплуатации и ремонту газового оборудования 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Слесарь по обслуживанию буровых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Электромонтер по обслуживанию буровых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66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Вышкомонтажник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3</w:t>
            </w:r>
            <w:r w:rsidRPr="006D191E">
              <w:rPr>
                <w:sz w:val="20"/>
                <w:szCs w:val="20"/>
                <w:lang w:val="ru-RU"/>
              </w:rPr>
              <w:t>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</w:t>
            </w:r>
            <w:r w:rsidRPr="006D191E">
              <w:rPr>
                <w:sz w:val="20"/>
                <w:szCs w:val="20"/>
              </w:rPr>
              <w:t>-</w:t>
            </w:r>
            <w:r w:rsidRPr="006D191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Вышкомонтажник -электромонтер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67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Вышкомонтажник-сварщик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Машинист буров</w:t>
            </w:r>
            <w:r w:rsidRPr="006D191E">
              <w:rPr>
                <w:sz w:val="20"/>
                <w:szCs w:val="20"/>
                <w:lang w:val="ru-RU"/>
              </w:rPr>
              <w:t>ой</w:t>
            </w:r>
            <w:r w:rsidRPr="006D191E">
              <w:rPr>
                <w:sz w:val="20"/>
                <w:szCs w:val="20"/>
              </w:rPr>
              <w:t xml:space="preserve"> установк</w:t>
            </w:r>
            <w:r w:rsidRPr="006D191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Машинист буровых установок на нефть и газ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</w:t>
            </w:r>
            <w:r w:rsidRPr="006D191E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Машинист насосной станции по закачке рабочего агента в пласт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3</w:t>
            </w:r>
            <w:r w:rsidRPr="006D191E">
              <w:rPr>
                <w:sz w:val="20"/>
                <w:szCs w:val="20"/>
                <w:lang w:val="ru-RU"/>
              </w:rPr>
              <w:t>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66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</w:t>
            </w:r>
            <w:r w:rsidRPr="006D191E">
              <w:rPr>
                <w:sz w:val="20"/>
                <w:szCs w:val="20"/>
              </w:rPr>
              <w:t>-</w:t>
            </w:r>
            <w:r w:rsidRPr="006D191E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Машинист каротажной станции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66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6-7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Машинист агрегатов по обслуживанию нефтепромыслового оборудования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66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jc w:val="both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 xml:space="preserve">Машинист паровой передвижной депарафинизационной установки </w:t>
            </w:r>
            <w:r w:rsidRPr="006D191E">
              <w:rPr>
                <w:sz w:val="20"/>
                <w:szCs w:val="20"/>
                <w:lang w:val="ru-RU"/>
              </w:rPr>
              <w:t>(ППДУ)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68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5-</w:t>
            </w:r>
            <w:r w:rsidRPr="006D191E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Машинист передвижного компрессора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66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5</w:t>
            </w:r>
            <w:r w:rsidRPr="006D191E">
              <w:rPr>
                <w:sz w:val="20"/>
                <w:szCs w:val="20"/>
                <w:lang w:val="ru-RU"/>
              </w:rPr>
              <w:t>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Машинист технологических насосов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66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4-7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Машинист технологических компрессоров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Машинист компрессорных установок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Машинист подъемника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67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6</w:t>
            </w:r>
            <w:r w:rsidRPr="006D191E">
              <w:rPr>
                <w:sz w:val="20"/>
                <w:szCs w:val="20"/>
                <w:lang w:val="ru-RU"/>
              </w:rPr>
              <w:t>-7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Машинист двигателей внутреннего сгорания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4-6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Машинист электростанции передвижной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Машинист промывочного агрегата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5600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Моторист</w:t>
            </w:r>
            <w:r w:rsidRPr="006D191E">
              <w:rPr>
                <w:sz w:val="20"/>
                <w:szCs w:val="20"/>
                <w:lang w:val="ru-RU"/>
              </w:rPr>
              <w:t xml:space="preserve">  цементировочного агрегата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66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Моторист цементо</w:t>
            </w:r>
            <w:r w:rsidRPr="006D191E">
              <w:rPr>
                <w:sz w:val="20"/>
                <w:szCs w:val="20"/>
                <w:lang w:val="ru-RU"/>
              </w:rPr>
              <w:t>-</w:t>
            </w:r>
            <w:r w:rsidRPr="006D191E">
              <w:rPr>
                <w:sz w:val="20"/>
                <w:szCs w:val="20"/>
              </w:rPr>
              <w:t>песко</w:t>
            </w:r>
            <w:r w:rsidRPr="006D191E">
              <w:rPr>
                <w:sz w:val="20"/>
                <w:szCs w:val="20"/>
                <w:lang w:val="ru-RU"/>
              </w:rPr>
              <w:t>с</w:t>
            </w:r>
            <w:r w:rsidRPr="006D191E">
              <w:rPr>
                <w:sz w:val="20"/>
                <w:szCs w:val="20"/>
              </w:rPr>
              <w:t>месительного агрегата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4-</w:t>
            </w:r>
            <w:r w:rsidRPr="006D191E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66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Монтажник наружных трубопроводов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66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6200</w:t>
            </w:r>
          </w:p>
        </w:tc>
      </w:tr>
      <w:tr w:rsidR="00DE2B08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DE2B08" w:rsidRPr="006D191E" w:rsidRDefault="00DE2B08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DE2B08" w:rsidRPr="006D191E" w:rsidRDefault="00DE2B08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Монтажник технологических трубопроводов </w:t>
            </w:r>
          </w:p>
        </w:tc>
        <w:tc>
          <w:tcPr>
            <w:tcW w:w="900" w:type="dxa"/>
            <w:gridSpan w:val="2"/>
            <w:vAlign w:val="center"/>
          </w:tcPr>
          <w:p w:rsidR="00DE2B08" w:rsidRPr="006D191E" w:rsidRDefault="00DE2B08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DE2B08" w:rsidRPr="006D191E" w:rsidRDefault="00DE2B08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DE2B08" w:rsidRPr="006D191E" w:rsidRDefault="00DE2B08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6000</w:t>
            </w:r>
          </w:p>
        </w:tc>
      </w:tr>
      <w:tr w:rsidR="00DE2B08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DE2B08" w:rsidRPr="006D191E" w:rsidRDefault="00DE2B08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DE2B08" w:rsidRPr="006D191E" w:rsidRDefault="00DE2B08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E2B08" w:rsidRPr="006D191E" w:rsidRDefault="00DE2B08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4-6</w:t>
            </w:r>
          </w:p>
        </w:tc>
        <w:tc>
          <w:tcPr>
            <w:tcW w:w="900" w:type="dxa"/>
            <w:vAlign w:val="center"/>
          </w:tcPr>
          <w:p w:rsidR="00DE2B08" w:rsidRPr="006D191E" w:rsidRDefault="00DE2B08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DE2B08" w:rsidRPr="006D191E" w:rsidRDefault="00DE2B08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DE2B08" w:rsidP="007D2E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Трубопроводчик  линейный</w:t>
            </w:r>
            <w:r w:rsidR="00C52B3A" w:rsidRPr="006D191E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</w:t>
            </w:r>
            <w:r w:rsidR="00DE2B08">
              <w:rPr>
                <w:b/>
                <w:sz w:val="20"/>
                <w:szCs w:val="20"/>
                <w:lang w:val="ru-RU"/>
              </w:rPr>
              <w:t>5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DE2B08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63</w:t>
            </w:r>
            <w:r w:rsidR="00C52B3A"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Монтажник оборудования предприятий химической и нефтяной промышленности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Монтажник технологического оборудования и связанных с ним конструкций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5600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Машинист насосных установок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5600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Слесарь - ремонтник 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66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5-8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Слесарь по ремонту технологических установок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66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Приборист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165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165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Д</w:t>
            </w:r>
            <w:r w:rsidRPr="006D191E">
              <w:rPr>
                <w:sz w:val="20"/>
                <w:szCs w:val="20"/>
              </w:rPr>
              <w:t>ефектоскопист по магнитному и ультразвуковому контролю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165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165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Дефектоскопист рентгено-,гаммографирования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165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332FF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332FF" w:rsidRPr="006D191E" w:rsidRDefault="00C332F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332FF" w:rsidRPr="006D191E" w:rsidRDefault="00C332F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Чистильщик</w:t>
            </w:r>
          </w:p>
        </w:tc>
        <w:tc>
          <w:tcPr>
            <w:tcW w:w="900" w:type="dxa"/>
            <w:gridSpan w:val="2"/>
            <w:vAlign w:val="center"/>
          </w:tcPr>
          <w:p w:rsidR="00C332FF" w:rsidRPr="006D191E" w:rsidRDefault="00C332FF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332FF" w:rsidRPr="006D191E" w:rsidRDefault="00C332FF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332FF" w:rsidRPr="006D191E" w:rsidRDefault="00C332FF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5500</w:t>
            </w:r>
          </w:p>
        </w:tc>
      </w:tr>
      <w:tr w:rsidR="00C332FF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332FF" w:rsidRPr="006D191E" w:rsidRDefault="00C332F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332FF" w:rsidRPr="006D191E" w:rsidRDefault="00C332FF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332FF" w:rsidRPr="006D191E" w:rsidRDefault="00C332FF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4-6</w:t>
            </w:r>
          </w:p>
        </w:tc>
        <w:tc>
          <w:tcPr>
            <w:tcW w:w="900" w:type="dxa"/>
            <w:vAlign w:val="center"/>
          </w:tcPr>
          <w:p w:rsidR="00C332FF" w:rsidRPr="006D191E" w:rsidRDefault="00C332FF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332FF" w:rsidRPr="006D191E" w:rsidRDefault="00C332FF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Пескоструйщик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Антикоррозийщик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Аппаратчик химводоочистки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</w:t>
            </w:r>
            <w:r w:rsidR="005A06F9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  <w:r w:rsidR="005A06F9">
              <w:rPr>
                <w:sz w:val="20"/>
                <w:szCs w:val="20"/>
                <w:lang w:val="ru-RU"/>
              </w:rPr>
              <w:t>, ПК</w:t>
            </w:r>
          </w:p>
        </w:tc>
        <w:tc>
          <w:tcPr>
            <w:tcW w:w="1318" w:type="dxa"/>
            <w:gridSpan w:val="2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5500</w:t>
            </w:r>
          </w:p>
        </w:tc>
      </w:tr>
      <w:tr w:rsidR="005A06F9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5A06F9" w:rsidRPr="006D191E" w:rsidRDefault="005A06F9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Align w:val="center"/>
          </w:tcPr>
          <w:p w:rsidR="005A06F9" w:rsidRPr="006D191E" w:rsidRDefault="005A06F9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Аппаратчик нейтрализации</w:t>
            </w:r>
          </w:p>
        </w:tc>
        <w:tc>
          <w:tcPr>
            <w:tcW w:w="900" w:type="dxa"/>
            <w:gridSpan w:val="2"/>
            <w:vAlign w:val="center"/>
          </w:tcPr>
          <w:p w:rsidR="005A06F9" w:rsidRPr="006D191E" w:rsidRDefault="005A06F9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</w:t>
            </w: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900" w:type="dxa"/>
            <w:vAlign w:val="center"/>
          </w:tcPr>
          <w:p w:rsidR="005A06F9" w:rsidRPr="006D191E" w:rsidRDefault="005A06F9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  <w:r>
              <w:rPr>
                <w:sz w:val="20"/>
                <w:szCs w:val="20"/>
                <w:lang w:val="ru-RU"/>
              </w:rPr>
              <w:t>, ПК</w:t>
            </w:r>
          </w:p>
        </w:tc>
        <w:tc>
          <w:tcPr>
            <w:tcW w:w="1318" w:type="dxa"/>
            <w:gridSpan w:val="2"/>
          </w:tcPr>
          <w:p w:rsidR="005A06F9" w:rsidRPr="006D191E" w:rsidRDefault="005A06F9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5500</w:t>
            </w:r>
          </w:p>
        </w:tc>
      </w:tr>
      <w:tr w:rsidR="005A06F9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5A06F9" w:rsidRPr="006D191E" w:rsidRDefault="005A06F9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Align w:val="center"/>
          </w:tcPr>
          <w:p w:rsidR="005A06F9" w:rsidRPr="006D191E" w:rsidRDefault="005A06F9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Аппаратчик дозирования</w:t>
            </w:r>
          </w:p>
        </w:tc>
        <w:tc>
          <w:tcPr>
            <w:tcW w:w="900" w:type="dxa"/>
            <w:gridSpan w:val="2"/>
            <w:vAlign w:val="center"/>
          </w:tcPr>
          <w:p w:rsidR="005A06F9" w:rsidRPr="006D191E" w:rsidRDefault="005A06F9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</w:t>
            </w: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900" w:type="dxa"/>
            <w:vAlign w:val="center"/>
          </w:tcPr>
          <w:p w:rsidR="005A06F9" w:rsidRPr="006D191E" w:rsidRDefault="005A06F9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  <w:r>
              <w:rPr>
                <w:sz w:val="20"/>
                <w:szCs w:val="20"/>
                <w:lang w:val="ru-RU"/>
              </w:rPr>
              <w:t>, ПК</w:t>
            </w:r>
          </w:p>
        </w:tc>
        <w:tc>
          <w:tcPr>
            <w:tcW w:w="1318" w:type="dxa"/>
            <w:gridSpan w:val="2"/>
          </w:tcPr>
          <w:p w:rsidR="005A06F9" w:rsidRPr="006D191E" w:rsidRDefault="005A06F9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5500</w:t>
            </w:r>
          </w:p>
        </w:tc>
      </w:tr>
      <w:tr w:rsidR="00C332FF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332FF" w:rsidRPr="006D191E" w:rsidRDefault="00C332F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Align w:val="center"/>
          </w:tcPr>
          <w:p w:rsidR="00C332FF" w:rsidRPr="006D191E" w:rsidRDefault="00C332F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Оператор очистных сооружений</w:t>
            </w:r>
          </w:p>
        </w:tc>
        <w:tc>
          <w:tcPr>
            <w:tcW w:w="900" w:type="dxa"/>
            <w:gridSpan w:val="2"/>
            <w:vAlign w:val="center"/>
          </w:tcPr>
          <w:p w:rsidR="00C332FF" w:rsidRPr="006D191E" w:rsidRDefault="00C332FF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2-3 </w:t>
            </w:r>
          </w:p>
        </w:tc>
        <w:tc>
          <w:tcPr>
            <w:tcW w:w="900" w:type="dxa"/>
            <w:vAlign w:val="center"/>
          </w:tcPr>
          <w:p w:rsidR="00C332FF" w:rsidRPr="006D191E" w:rsidRDefault="00C332FF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П,ПК</w:t>
            </w:r>
          </w:p>
        </w:tc>
        <w:tc>
          <w:tcPr>
            <w:tcW w:w="1318" w:type="dxa"/>
            <w:gridSpan w:val="2"/>
          </w:tcPr>
          <w:p w:rsidR="00C332FF" w:rsidRPr="006D191E" w:rsidRDefault="00C332FF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C332FF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Термист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</w:t>
            </w:r>
            <w:r w:rsidR="00C332FF" w:rsidRPr="006D191E">
              <w:rPr>
                <w:sz w:val="20"/>
                <w:szCs w:val="20"/>
                <w:lang w:val="ru-RU"/>
              </w:rPr>
              <w:t>6</w:t>
            </w:r>
            <w:r w:rsidRPr="006D191E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П,ПК</w:t>
            </w:r>
          </w:p>
        </w:tc>
        <w:tc>
          <w:tcPr>
            <w:tcW w:w="1318" w:type="dxa"/>
            <w:gridSpan w:val="2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Лаборант химического анализа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70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5A06F9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5A06F9" w:rsidRPr="006D191E" w:rsidRDefault="005A06F9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Align w:val="center"/>
          </w:tcPr>
          <w:p w:rsidR="005A06F9" w:rsidRPr="006D191E" w:rsidRDefault="005A06F9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Лаборант -коллектор</w:t>
            </w:r>
          </w:p>
        </w:tc>
        <w:tc>
          <w:tcPr>
            <w:tcW w:w="900" w:type="dxa"/>
            <w:gridSpan w:val="2"/>
            <w:vAlign w:val="center"/>
          </w:tcPr>
          <w:p w:rsidR="005A06F9" w:rsidRPr="006D191E" w:rsidRDefault="005A06F9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</w:t>
            </w: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900" w:type="dxa"/>
            <w:vAlign w:val="center"/>
          </w:tcPr>
          <w:p w:rsidR="005A06F9" w:rsidRPr="006D191E" w:rsidRDefault="005A06F9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  <w:r>
              <w:rPr>
                <w:sz w:val="20"/>
                <w:szCs w:val="20"/>
                <w:lang w:val="ru-RU"/>
              </w:rPr>
              <w:t>, ПК</w:t>
            </w:r>
          </w:p>
        </w:tc>
        <w:tc>
          <w:tcPr>
            <w:tcW w:w="1318" w:type="dxa"/>
            <w:gridSpan w:val="2"/>
          </w:tcPr>
          <w:p w:rsidR="005A06F9" w:rsidRPr="006D191E" w:rsidRDefault="005A06F9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Контроль скважины. Управление скважиной при ГНВП. </w:t>
            </w:r>
            <w:r w:rsidRPr="006D191E">
              <w:rPr>
                <w:i/>
                <w:sz w:val="20"/>
                <w:szCs w:val="20"/>
                <w:lang w:val="ru-RU"/>
              </w:rPr>
              <w:t>Бурильщик ЭРБС, КПРС, Операторы ПРС (первый)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КЦН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Контроль скважины. Управление скважиной при ГНВП </w:t>
            </w:r>
            <w:r w:rsidRPr="006D191E">
              <w:rPr>
                <w:b/>
                <w:i/>
                <w:sz w:val="20"/>
                <w:szCs w:val="20"/>
                <w:lang w:val="ru-RU"/>
              </w:rPr>
              <w:t>-</w:t>
            </w:r>
            <w:r w:rsidRPr="006D191E">
              <w:rPr>
                <w:i/>
                <w:sz w:val="20"/>
                <w:szCs w:val="20"/>
                <w:lang w:val="ru-RU"/>
              </w:rPr>
              <w:t>Пом.бур ЭРБС, КПРС; машинист подъемника; машинист  БУ; слесари и электромонтеры по обслуживанию буровых;лаборант-коллекторы</w:t>
            </w:r>
            <w:r w:rsidRPr="006D191E">
              <w:rPr>
                <w:sz w:val="20"/>
                <w:szCs w:val="20"/>
                <w:lang w:val="ru-RU"/>
              </w:rPr>
              <w:t xml:space="preserve">. </w:t>
            </w:r>
            <w:r w:rsidRPr="006D191E">
              <w:rPr>
                <w:i/>
                <w:sz w:val="20"/>
                <w:szCs w:val="20"/>
                <w:lang w:val="ru-RU"/>
              </w:rPr>
              <w:t>Операторы ДНГ, операторы ПРС (вторые),операторы по исследованию скважин, операторы ППД</w:t>
            </w:r>
          </w:p>
        </w:tc>
        <w:tc>
          <w:tcPr>
            <w:tcW w:w="900" w:type="dxa"/>
            <w:gridSpan w:val="2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КЦН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2700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Контроль состояния газовоздушной среды на ОПО нефтяной и газовой промышленности</w:t>
            </w:r>
          </w:p>
        </w:tc>
        <w:tc>
          <w:tcPr>
            <w:tcW w:w="900" w:type="dxa"/>
            <w:gridSpan w:val="2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КЦН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</w:t>
            </w:r>
            <w:r w:rsidR="00F94BDB" w:rsidRPr="006D191E">
              <w:rPr>
                <w:b/>
                <w:sz w:val="20"/>
                <w:szCs w:val="20"/>
                <w:lang w:val="ru-RU"/>
              </w:rPr>
              <w:t>4</w:t>
            </w:r>
            <w:r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КЦН для персонала, обслуживающего буровые установки, оснащенные системой верхнего привода (СВП)</w:t>
            </w:r>
          </w:p>
        </w:tc>
        <w:tc>
          <w:tcPr>
            <w:tcW w:w="900" w:type="dxa"/>
            <w:gridSpan w:val="2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КЦН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2400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Подготовка персонала, обслуживающего установки очистки НКТ</w:t>
            </w:r>
          </w:p>
        </w:tc>
        <w:tc>
          <w:tcPr>
            <w:tcW w:w="900" w:type="dxa"/>
            <w:gridSpan w:val="2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КЦН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ПБ и БЭ установок колтюбинговых мобильных</w:t>
            </w:r>
          </w:p>
        </w:tc>
        <w:tc>
          <w:tcPr>
            <w:tcW w:w="900" w:type="dxa"/>
            <w:gridSpan w:val="2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КЦН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2400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bCs/>
                <w:sz w:val="20"/>
                <w:szCs w:val="20"/>
                <w:lang w:val="ru-RU"/>
              </w:rPr>
              <w:t xml:space="preserve">Подготовка </w:t>
            </w:r>
            <w:r w:rsidR="009F60D0" w:rsidRPr="006D191E">
              <w:rPr>
                <w:sz w:val="20"/>
                <w:szCs w:val="20"/>
                <w:lang w:val="ru-RU"/>
              </w:rPr>
              <w:t xml:space="preserve"> персонала, обслуживающего гази</w:t>
            </w:r>
            <w:r w:rsidRPr="006D191E">
              <w:rPr>
                <w:sz w:val="20"/>
                <w:szCs w:val="20"/>
                <w:lang w:val="ru-RU"/>
              </w:rPr>
              <w:t>фицированные агрегаты</w:t>
            </w:r>
          </w:p>
        </w:tc>
        <w:tc>
          <w:tcPr>
            <w:tcW w:w="900" w:type="dxa"/>
            <w:gridSpan w:val="2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КЦН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КЦН «Безопасное ведение работ на месторождениях с высоким содержанием сероводорода»</w:t>
            </w:r>
          </w:p>
        </w:tc>
        <w:tc>
          <w:tcPr>
            <w:tcW w:w="900" w:type="dxa"/>
            <w:gridSpan w:val="2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КЦН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2400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Лаборант по анализу газо-воздушной среды на ПДК и НКПР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КЦН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2600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Правила эксплуатации контрольно-кассовых машин</w:t>
            </w:r>
          </w:p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( для оператора ЗС)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КЦН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10348" w:type="dxa"/>
            <w:gridSpan w:val="7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Самоходная техника (рабочие)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Машинист бульдозера 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7000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6-8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Машинист экскаватора 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7000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6-8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Машинист  крана-трубоукладчика 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7200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6800</w:t>
            </w:r>
          </w:p>
        </w:tc>
      </w:tr>
      <w:tr w:rsidR="007752D7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7752D7" w:rsidRPr="006D191E" w:rsidRDefault="007752D7" w:rsidP="007D2EAD">
            <w:pPr>
              <w:numPr>
                <w:ilvl w:val="0"/>
                <w:numId w:val="2"/>
              </w:numPr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Align w:val="center"/>
          </w:tcPr>
          <w:p w:rsidR="007752D7" w:rsidRPr="006D191E" w:rsidRDefault="007752D7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Водитель напольного транспорта: электропогрузчика, электроштабелера, электротележки, уборочной машины с мощностью электродвигателя не более 4 кВт</w:t>
            </w:r>
            <w:r w:rsidR="006A359B" w:rsidRPr="006D191E">
              <w:rPr>
                <w:sz w:val="20"/>
                <w:szCs w:val="20"/>
                <w:lang w:val="ru-RU"/>
              </w:rPr>
              <w:t>, либо ДВС менее 50 куб.см</w:t>
            </w:r>
          </w:p>
        </w:tc>
        <w:tc>
          <w:tcPr>
            <w:tcW w:w="900" w:type="dxa"/>
            <w:gridSpan w:val="2"/>
            <w:vAlign w:val="center"/>
          </w:tcPr>
          <w:p w:rsidR="007752D7" w:rsidRPr="006D191E" w:rsidRDefault="007752D7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7752D7" w:rsidRPr="006D191E" w:rsidRDefault="007752D7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7752D7" w:rsidRPr="006D191E" w:rsidRDefault="007752D7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Водитель погрузчика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4-7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Машинист автовышки и автогидроподъемника (самоходные)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7200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5-7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Слесарь по ремонту дорожно-строительных машин и тракторов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10348" w:type="dxa"/>
            <w:gridSpan w:val="7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Котлонадзор (рабочие)</w:t>
            </w:r>
          </w:p>
        </w:tc>
      </w:tr>
      <w:tr w:rsidR="00C52B3A" w:rsidRPr="006D191E" w:rsidTr="007D2EAD">
        <w:trPr>
          <w:cantSplit/>
          <w:trHeight w:val="87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Оператор котельной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C52B3A" w:rsidRPr="006D191E" w:rsidTr="007D2EAD">
        <w:trPr>
          <w:cantSplit/>
          <w:trHeight w:val="87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Оператор теплового пункта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66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Котельщик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7200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7200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Машинист (кочегар) котельной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Слесарь по обслуживанию тепловых пунктов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68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Наполнитель баллонов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66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Испытатель баллонов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66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Слесарь по ремонту оборудования котельных и пылеприготовительных цехов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6900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5-7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6A359B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 xml:space="preserve">Персонал, </w:t>
            </w:r>
            <w:r w:rsidRPr="006D191E">
              <w:rPr>
                <w:sz w:val="20"/>
                <w:szCs w:val="20"/>
                <w:lang w:val="ru-RU"/>
              </w:rPr>
              <w:t xml:space="preserve">допускаемый к ремонту и </w:t>
            </w:r>
            <w:r w:rsidRPr="006D191E">
              <w:rPr>
                <w:sz w:val="20"/>
                <w:szCs w:val="20"/>
              </w:rPr>
              <w:t>обслужива</w:t>
            </w:r>
            <w:r w:rsidRPr="006D191E">
              <w:rPr>
                <w:sz w:val="20"/>
                <w:szCs w:val="20"/>
                <w:lang w:val="ru-RU"/>
              </w:rPr>
              <w:t>нию</w:t>
            </w:r>
            <w:r w:rsidRPr="006D191E">
              <w:rPr>
                <w:sz w:val="20"/>
                <w:szCs w:val="20"/>
              </w:rPr>
              <w:t xml:space="preserve"> </w:t>
            </w:r>
            <w:r w:rsidRPr="006D191E">
              <w:rPr>
                <w:sz w:val="20"/>
                <w:szCs w:val="20"/>
                <w:lang w:val="ru-RU"/>
              </w:rPr>
              <w:t>оборудования, работающего под избыточным давлением. (С</w:t>
            </w:r>
            <w:r w:rsidRPr="006D191E">
              <w:rPr>
                <w:sz w:val="20"/>
                <w:szCs w:val="20"/>
              </w:rPr>
              <w:t xml:space="preserve">осуды, работающие под </w:t>
            </w:r>
            <w:r w:rsidRPr="006D191E">
              <w:rPr>
                <w:sz w:val="20"/>
                <w:szCs w:val="20"/>
                <w:lang w:val="ru-RU"/>
              </w:rPr>
              <w:t>избыточным давлением, трубопроводы пара и горячей воды, паровые водогрейные котлы, прочее оборудование, указанное в ФНП №116 от 25.03.2014 г.)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КЦН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10348" w:type="dxa"/>
            <w:gridSpan w:val="7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Электрохозяйство (рабочие)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Электромонтер по ремонту и обслуживани</w:t>
            </w:r>
            <w:r w:rsidR="00D41D2C" w:rsidRPr="006D191E">
              <w:rPr>
                <w:sz w:val="20"/>
                <w:szCs w:val="20"/>
                <w:lang w:val="ru-RU"/>
              </w:rPr>
              <w:t>ю</w:t>
            </w:r>
            <w:r w:rsidRPr="006D191E">
              <w:rPr>
                <w:sz w:val="20"/>
                <w:szCs w:val="20"/>
                <w:lang w:val="ru-RU"/>
              </w:rPr>
              <w:t xml:space="preserve"> электрооборудования 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6600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5-8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Электромонтер охранно-пожарной сигнализации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Электромонтер по испытаниям и измерениям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5700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5-8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Электромонтажник по силовым сетям и электрооборудования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5600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Электромонтер по эксплуатации распределительных сетей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4C75BB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Предэкзаменационная подготовка по э</w:t>
            </w:r>
            <w:r w:rsidR="00C52B3A" w:rsidRPr="006D191E">
              <w:rPr>
                <w:sz w:val="20"/>
                <w:szCs w:val="20"/>
                <w:lang w:val="ru-RU"/>
              </w:rPr>
              <w:t>лектробезопасност</w:t>
            </w:r>
            <w:r w:rsidRPr="006D191E">
              <w:rPr>
                <w:sz w:val="20"/>
                <w:szCs w:val="20"/>
                <w:lang w:val="ru-RU"/>
              </w:rPr>
              <w:t>и</w:t>
            </w:r>
            <w:r w:rsidR="00C52B3A" w:rsidRPr="006D191E">
              <w:rPr>
                <w:sz w:val="20"/>
                <w:szCs w:val="20"/>
                <w:lang w:val="ru-RU"/>
              </w:rPr>
              <w:t xml:space="preserve"> </w:t>
            </w:r>
            <w:r w:rsidRPr="006D191E">
              <w:rPr>
                <w:sz w:val="20"/>
                <w:szCs w:val="20"/>
                <w:lang w:val="ru-RU"/>
              </w:rPr>
              <w:t xml:space="preserve">на присвоение </w:t>
            </w:r>
            <w:r w:rsidR="00C52B3A" w:rsidRPr="006D191E">
              <w:rPr>
                <w:sz w:val="20"/>
                <w:szCs w:val="20"/>
                <w:lang w:val="ru-RU"/>
              </w:rPr>
              <w:t>2-5 групп</w:t>
            </w:r>
            <w:r w:rsidRPr="006D191E">
              <w:rPr>
                <w:sz w:val="20"/>
                <w:szCs w:val="20"/>
                <w:lang w:val="ru-RU"/>
              </w:rPr>
              <w:t>ы допуска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10348" w:type="dxa"/>
            <w:gridSpan w:val="7"/>
            <w:tcBorders>
              <w:bottom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Грузоподъемные механизмы (рабочие)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Машинист автовышки и автогидроподъемника (прицепные передвижные)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5600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Машинист крана автомобильного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5-6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Машинист крана (крановщик)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Оператор (машинист) кран</w:t>
            </w:r>
            <w:r w:rsidR="00600114" w:rsidRPr="006D191E">
              <w:rPr>
                <w:sz w:val="20"/>
                <w:szCs w:val="20"/>
                <w:lang w:val="ru-RU"/>
              </w:rPr>
              <w:t>а</w:t>
            </w:r>
            <w:r w:rsidRPr="006D191E">
              <w:rPr>
                <w:sz w:val="20"/>
                <w:szCs w:val="20"/>
                <w:lang w:val="ru-RU"/>
              </w:rPr>
              <w:t>-манипулятор</w:t>
            </w:r>
            <w:r w:rsidR="00600114" w:rsidRPr="006D191E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Лифтер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1-2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42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Стропальщик 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35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0576D3" w:rsidP="007D2EAD">
            <w:pPr>
              <w:rPr>
                <w:sz w:val="20"/>
                <w:szCs w:val="20"/>
                <w:lang w:val="ru-RU"/>
              </w:rPr>
            </w:pPr>
            <w:r w:rsidRPr="000576D3">
              <w:rPr>
                <w:sz w:val="20"/>
                <w:szCs w:val="20"/>
                <w:lang w:val="ru-RU"/>
              </w:rPr>
              <w:t>Рабочий люльки, находящийся на подъёмнике (вышке)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--</w:t>
            </w:r>
            <w:r w:rsidRPr="006D191E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30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C52B3A" w:rsidP="007D2EAD">
            <w:pPr>
              <w:pStyle w:val="ac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Безопасное производство работ ГП</w:t>
            </w:r>
            <w:r w:rsidR="007C2CDF" w:rsidRPr="006D191E">
              <w:rPr>
                <w:sz w:val="20"/>
                <w:szCs w:val="20"/>
              </w:rPr>
              <w:t>М</w:t>
            </w:r>
            <w:r w:rsidRPr="006D191E">
              <w:rPr>
                <w:sz w:val="20"/>
                <w:szCs w:val="20"/>
              </w:rPr>
              <w:t>, управляемы</w:t>
            </w:r>
            <w:r w:rsidR="007C2CDF" w:rsidRPr="006D191E">
              <w:rPr>
                <w:sz w:val="20"/>
                <w:szCs w:val="20"/>
              </w:rPr>
              <w:t>ми</w:t>
            </w:r>
            <w:r w:rsidRPr="006D191E">
              <w:rPr>
                <w:sz w:val="20"/>
                <w:szCs w:val="20"/>
              </w:rPr>
              <w:t xml:space="preserve"> с пола (выносного пульта)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КЦН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3000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C52B3A" w:rsidP="007D2EAD">
            <w:pPr>
              <w:pStyle w:val="ac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 xml:space="preserve">Электромонтер по ремонту и обслуживанию </w:t>
            </w:r>
            <w:r w:rsidR="00CB66FB" w:rsidRPr="006D191E">
              <w:rPr>
                <w:sz w:val="20"/>
                <w:szCs w:val="20"/>
              </w:rPr>
              <w:t>грузоподъемных машин и механизмов.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КЦН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2500</w:t>
            </w:r>
          </w:p>
        </w:tc>
      </w:tr>
      <w:tr w:rsidR="007C2CDF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7C2CDF" w:rsidRPr="006D191E" w:rsidRDefault="007C2CD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Align w:val="center"/>
          </w:tcPr>
          <w:p w:rsidR="007C2CDF" w:rsidRPr="006D191E" w:rsidRDefault="007C2CDF" w:rsidP="007D2EAD">
            <w:pPr>
              <w:pStyle w:val="ac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Персонал, (слесари) допущенный к ремонту и обслуживанию грузоподъемных машин и механизмов.</w:t>
            </w:r>
          </w:p>
        </w:tc>
        <w:tc>
          <w:tcPr>
            <w:tcW w:w="900" w:type="dxa"/>
            <w:gridSpan w:val="2"/>
            <w:vAlign w:val="center"/>
          </w:tcPr>
          <w:p w:rsidR="007C2CDF" w:rsidRPr="006D191E" w:rsidRDefault="007C2CDF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900" w:type="dxa"/>
            <w:vAlign w:val="center"/>
          </w:tcPr>
          <w:p w:rsidR="007C2CDF" w:rsidRPr="006D191E" w:rsidRDefault="007C2CDF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КЦН</w:t>
            </w:r>
          </w:p>
        </w:tc>
        <w:tc>
          <w:tcPr>
            <w:tcW w:w="1318" w:type="dxa"/>
            <w:gridSpan w:val="2"/>
            <w:vAlign w:val="center"/>
          </w:tcPr>
          <w:p w:rsidR="007C2CDF" w:rsidRPr="006D191E" w:rsidRDefault="007C2CDF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7C2CDF" w:rsidP="007D2EAD">
            <w:pPr>
              <w:pStyle w:val="ac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Подготовка наземных бригад к работам по строповке грузов, транспортируемых на внешней подвеске вертолетов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КЦН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10348" w:type="dxa"/>
            <w:gridSpan w:val="7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Сварочные работы (рабочие)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Газорезчик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2-</w:t>
            </w:r>
            <w:r w:rsidRPr="006D191E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4</w:t>
            </w:r>
            <w:r w:rsidRPr="006D191E">
              <w:rPr>
                <w:sz w:val="20"/>
                <w:szCs w:val="20"/>
                <w:lang w:val="ru-RU"/>
              </w:rPr>
              <w:t>-</w:t>
            </w:r>
            <w:r w:rsidRPr="006D191E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Электрогазосварщик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2-</w:t>
            </w:r>
            <w:r w:rsidRPr="006D191E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>4-</w:t>
            </w:r>
            <w:r w:rsidRPr="006D191E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Газосварщик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Электросварщик ручной сварки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</w:t>
            </w:r>
            <w:r w:rsidRPr="006D191E">
              <w:rPr>
                <w:b/>
                <w:sz w:val="20"/>
                <w:szCs w:val="20"/>
              </w:rPr>
              <w:t>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Правила и НТД по хранению, транспортировке и эксплуатации баллонов, наполненных сжатым, сжиженным и растворимыми газами.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КЦН</w:t>
            </w:r>
          </w:p>
        </w:tc>
        <w:tc>
          <w:tcPr>
            <w:tcW w:w="1318" w:type="dxa"/>
            <w:gridSpan w:val="2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220</w:t>
            </w:r>
            <w:r w:rsidRPr="006D191E">
              <w:rPr>
                <w:b/>
                <w:sz w:val="20"/>
                <w:szCs w:val="20"/>
              </w:rPr>
              <w:t>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10348" w:type="dxa"/>
            <w:gridSpan w:val="7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Строительные, монтажные и ремонтно-строительные специальности (рабочие)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Арматурщик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1-3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Станочник деревообрабатывающих станков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Плотник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4-7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Кровельщик по стальным кровлям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Кровельщик по рулонным кровлям, кровлям из штучных материалов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Каменщик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Бетонщик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Маляр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1-2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rPr>
                <w:b/>
                <w:sz w:val="20"/>
                <w:szCs w:val="20"/>
                <w:highlight w:val="yellow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 xml:space="preserve">      4800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Токарь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4-8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5600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Фрезеровщик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5600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Шлифовщик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5600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Монтажник по монтажу стальных и железобетонных конструкций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5700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Изолировщик на гидроизоляции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00" w:type="dxa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5600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Изолировщик на термоизоляции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00" w:type="dxa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5600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Изолировщик - пленочник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2-4</w:t>
            </w:r>
          </w:p>
        </w:tc>
        <w:tc>
          <w:tcPr>
            <w:tcW w:w="900" w:type="dxa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5600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Слесарь-сантехник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4600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4-6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Столяр строительный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4600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4-6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10348" w:type="dxa"/>
            <w:gridSpan w:val="7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Профессии общепромышленных направлений (рабочие)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Вальщик леса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900" w:type="dxa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highlight w:val="yellow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Монтажник систем вентиляции, кондиционирования воздуха, пневмотранспорта и аспирации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5400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Наладчик станков и манипуляторов с программным управлением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6-8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Оператор станков с программным управлением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Слесарь механосборочных работ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Штамповщик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Прессовщик лома и отходов металла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1-2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Контроллер лома и отходов металла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6800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10348" w:type="dxa"/>
            <w:gridSpan w:val="7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Автомобильный транспорт (рабочие)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Аккумуляторщик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1-2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5300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3-5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Слесарь по ремонту автомобилей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3-4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5500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5-6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4800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 w:val="restart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 w:val="restart"/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Вулканизаторщик</w:t>
            </w:r>
          </w:p>
        </w:tc>
        <w:tc>
          <w:tcPr>
            <w:tcW w:w="900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2-3</w:t>
            </w:r>
          </w:p>
        </w:tc>
        <w:tc>
          <w:tcPr>
            <w:tcW w:w="900" w:type="dxa"/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1318" w:type="dxa"/>
            <w:gridSpan w:val="2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vMerge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vMerge/>
            <w:tcBorders>
              <w:bottom w:val="single" w:sz="4" w:space="0" w:color="auto"/>
            </w:tcBorders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4-6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ПК</w:t>
            </w:r>
          </w:p>
        </w:tc>
        <w:tc>
          <w:tcPr>
            <w:tcW w:w="1318" w:type="dxa"/>
            <w:gridSpan w:val="2"/>
            <w:tcBorders>
              <w:bottom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4200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Программа ежегодных занятий с водителями автотранспортных организаций (РД-26127100-1070-01)</w:t>
            </w:r>
            <w:r w:rsidR="00267580" w:rsidRPr="006D191E">
              <w:rPr>
                <w:sz w:val="20"/>
                <w:szCs w:val="20"/>
                <w:lang w:val="ru-RU"/>
              </w:rPr>
              <w:t xml:space="preserve"> </w:t>
            </w:r>
            <w:r w:rsidRPr="006D191E">
              <w:rPr>
                <w:sz w:val="20"/>
                <w:szCs w:val="20"/>
                <w:lang w:val="ru-RU"/>
              </w:rPr>
              <w:t xml:space="preserve">(БДД </w:t>
            </w:r>
            <w:r w:rsidR="00267580" w:rsidRPr="006D191E">
              <w:rPr>
                <w:sz w:val="20"/>
                <w:szCs w:val="20"/>
                <w:lang w:val="ru-RU"/>
              </w:rPr>
              <w:t xml:space="preserve"> 20 часов</w:t>
            </w:r>
            <w:r w:rsidRPr="006D191E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267580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267580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AB06FC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Водитель</w:t>
            </w:r>
            <w:r w:rsidR="00C52B3A" w:rsidRPr="006D191E">
              <w:rPr>
                <w:sz w:val="20"/>
                <w:szCs w:val="20"/>
                <w:lang w:val="ru-RU"/>
              </w:rPr>
              <w:t>-наставник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267580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E25180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30</w:t>
            </w:r>
            <w:r w:rsidR="00C52B3A" w:rsidRPr="006D191E">
              <w:rPr>
                <w:b/>
                <w:sz w:val="20"/>
                <w:szCs w:val="20"/>
                <w:lang w:val="ru-RU"/>
              </w:rPr>
              <w:t>00</w:t>
            </w:r>
          </w:p>
        </w:tc>
      </w:tr>
      <w:tr w:rsidR="00267580" w:rsidRPr="006D191E" w:rsidTr="007D2EAD">
        <w:trPr>
          <w:cantSplit/>
          <w:trHeight w:val="284"/>
        </w:trPr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267580" w:rsidRPr="006D191E" w:rsidRDefault="00267580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580" w:rsidRPr="006D191E" w:rsidRDefault="00267580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Защитное вождение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80" w:rsidRPr="006D191E" w:rsidRDefault="00267580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80" w:rsidRPr="006D191E" w:rsidRDefault="00267580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80" w:rsidRPr="006D191E" w:rsidRDefault="00267580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1000</w:t>
            </w:r>
          </w:p>
        </w:tc>
      </w:tr>
      <w:tr w:rsidR="003D03E0" w:rsidRPr="006D191E" w:rsidTr="007D2EAD">
        <w:trPr>
          <w:cantSplit/>
          <w:trHeight w:val="284"/>
        </w:trPr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3D03E0" w:rsidRPr="006D191E" w:rsidRDefault="003D03E0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03E0" w:rsidRPr="006D191E" w:rsidRDefault="003D03E0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Вождение в сложных дорожных условиях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3E0" w:rsidRPr="006D191E" w:rsidRDefault="003D03E0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3E0" w:rsidRPr="006D191E" w:rsidRDefault="003D03E0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3E0" w:rsidRPr="006D191E" w:rsidRDefault="003D03E0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1000</w:t>
            </w:r>
          </w:p>
        </w:tc>
      </w:tr>
      <w:tr w:rsidR="00D82071" w:rsidRPr="006D191E" w:rsidTr="007D2EAD">
        <w:trPr>
          <w:cantSplit/>
          <w:trHeight w:val="284"/>
        </w:trPr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D82071" w:rsidRPr="006D191E" w:rsidRDefault="00D82071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2071" w:rsidRPr="006D191E" w:rsidRDefault="00D82071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Зимнее вождение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71" w:rsidRPr="006D191E" w:rsidRDefault="00D82071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71" w:rsidRPr="006D191E" w:rsidRDefault="00D82071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71" w:rsidRPr="006D191E" w:rsidRDefault="00D82071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D82071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Специализированное управление спецтехникой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267580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267580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267580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</w:rPr>
              <w:t xml:space="preserve">Правила использования и применения специальных сигналов, предоставляющих право преимущественного проезда  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3500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Водитель газобаллонных автомобилей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3000</w:t>
            </w:r>
          </w:p>
        </w:tc>
      </w:tr>
      <w:tr w:rsidR="00C52B3A" w:rsidRPr="006D191E" w:rsidTr="007D2EAD">
        <w:trPr>
          <w:cantSplit/>
          <w:trHeight w:val="284"/>
        </w:trPr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  <w:lang w:val="ru-RU"/>
              </w:rPr>
              <w:t>Слесарь по эксплуатации и ремонту газового оборудования автомобилей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переподг.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2500</w:t>
            </w:r>
          </w:p>
        </w:tc>
      </w:tr>
    </w:tbl>
    <w:p w:rsidR="00C52B3A" w:rsidRPr="006D191E" w:rsidRDefault="00C52B3A" w:rsidP="007D2EAD">
      <w:pPr>
        <w:jc w:val="center"/>
        <w:outlineLvl w:val="0"/>
        <w:rPr>
          <w:b/>
          <w:sz w:val="20"/>
          <w:szCs w:val="20"/>
          <w:lang w:val="ru-RU"/>
        </w:rPr>
      </w:pPr>
      <w:r w:rsidRPr="006D191E">
        <w:rPr>
          <w:b/>
          <w:sz w:val="20"/>
          <w:szCs w:val="20"/>
          <w:lang w:val="ru-RU"/>
        </w:rPr>
        <w:t>Курсы целевого назначения (рабочие)</w:t>
      </w:r>
    </w:p>
    <w:tbl>
      <w:tblPr>
        <w:tblW w:w="103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8249"/>
        <w:gridCol w:w="1542"/>
      </w:tblGrid>
      <w:tr w:rsidR="00C52B3A" w:rsidRPr="006D191E" w:rsidTr="007D2EAD">
        <w:trPr>
          <w:cantSplit/>
          <w:trHeight w:val="20"/>
        </w:trPr>
        <w:tc>
          <w:tcPr>
            <w:tcW w:w="540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249" w:type="dxa"/>
            <w:vAlign w:val="center"/>
          </w:tcPr>
          <w:p w:rsidR="00C52B3A" w:rsidRPr="006D191E" w:rsidRDefault="00C52B3A" w:rsidP="007D2EAD">
            <w:pPr>
              <w:jc w:val="both"/>
              <w:rPr>
                <w:sz w:val="20"/>
                <w:szCs w:val="20"/>
              </w:rPr>
            </w:pPr>
            <w:r w:rsidRPr="006D191E">
              <w:rPr>
                <w:sz w:val="20"/>
                <w:szCs w:val="20"/>
              </w:rPr>
              <w:t>Охран</w:t>
            </w:r>
            <w:r w:rsidRPr="006D191E">
              <w:rPr>
                <w:sz w:val="20"/>
                <w:szCs w:val="20"/>
                <w:lang w:val="ru-RU"/>
              </w:rPr>
              <w:t xml:space="preserve">а </w:t>
            </w:r>
            <w:r w:rsidRPr="006D191E">
              <w:rPr>
                <w:sz w:val="20"/>
                <w:szCs w:val="20"/>
              </w:rPr>
              <w:t xml:space="preserve">труда </w:t>
            </w:r>
          </w:p>
        </w:tc>
        <w:tc>
          <w:tcPr>
            <w:tcW w:w="1542" w:type="dxa"/>
            <w:vAlign w:val="center"/>
          </w:tcPr>
          <w:p w:rsidR="00C52B3A" w:rsidRPr="006D191E" w:rsidRDefault="00267580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1500</w:t>
            </w:r>
          </w:p>
        </w:tc>
      </w:tr>
      <w:tr w:rsidR="0004594B" w:rsidRPr="006D191E" w:rsidTr="007D2EAD">
        <w:trPr>
          <w:cantSplit/>
          <w:trHeight w:val="20"/>
        </w:trPr>
        <w:tc>
          <w:tcPr>
            <w:tcW w:w="540" w:type="dxa"/>
            <w:vAlign w:val="center"/>
          </w:tcPr>
          <w:p w:rsidR="0004594B" w:rsidRPr="006D191E" w:rsidRDefault="0004594B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249" w:type="dxa"/>
            <w:vAlign w:val="center"/>
          </w:tcPr>
          <w:p w:rsidR="0004594B" w:rsidRPr="006D191E" w:rsidRDefault="00D82071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Основы п</w:t>
            </w:r>
            <w:r w:rsidR="0004594B" w:rsidRPr="006D191E">
              <w:rPr>
                <w:sz w:val="20"/>
                <w:szCs w:val="20"/>
              </w:rPr>
              <w:t>ромышленн</w:t>
            </w:r>
            <w:r w:rsidRPr="006D191E">
              <w:rPr>
                <w:sz w:val="20"/>
                <w:szCs w:val="20"/>
                <w:lang w:val="ru-RU"/>
              </w:rPr>
              <w:t>ой</w:t>
            </w:r>
            <w:r w:rsidR="0004594B" w:rsidRPr="006D191E">
              <w:rPr>
                <w:sz w:val="20"/>
                <w:szCs w:val="20"/>
              </w:rPr>
              <w:t xml:space="preserve"> безопасност</w:t>
            </w:r>
            <w:r w:rsidRPr="006D191E">
              <w:rPr>
                <w:sz w:val="20"/>
                <w:szCs w:val="20"/>
                <w:lang w:val="ru-RU"/>
              </w:rPr>
              <w:t>и</w:t>
            </w:r>
            <w:r w:rsidR="0004594B" w:rsidRPr="006D191E">
              <w:rPr>
                <w:sz w:val="20"/>
                <w:szCs w:val="20"/>
              </w:rPr>
              <w:t xml:space="preserve"> </w:t>
            </w:r>
            <w:r w:rsidRPr="006D191E">
              <w:rPr>
                <w:sz w:val="20"/>
                <w:szCs w:val="20"/>
                <w:lang w:val="ru-RU"/>
              </w:rPr>
              <w:t>(</w:t>
            </w:r>
            <w:r w:rsidR="0004594B" w:rsidRPr="006D191E">
              <w:rPr>
                <w:sz w:val="20"/>
                <w:szCs w:val="20"/>
                <w:lang w:val="ru-RU"/>
              </w:rPr>
              <w:t>ФЗ 116</w:t>
            </w:r>
            <w:r w:rsidRPr="006D191E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542" w:type="dxa"/>
            <w:vAlign w:val="center"/>
          </w:tcPr>
          <w:p w:rsidR="0004594B" w:rsidRPr="006D191E" w:rsidRDefault="0004594B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2000</w:t>
            </w:r>
          </w:p>
        </w:tc>
      </w:tr>
      <w:tr w:rsidR="00C52B3A" w:rsidRPr="006D191E" w:rsidTr="007D2EAD">
        <w:trPr>
          <w:cantSplit/>
          <w:trHeight w:val="20"/>
        </w:trPr>
        <w:tc>
          <w:tcPr>
            <w:tcW w:w="540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249" w:type="dxa"/>
            <w:vAlign w:val="center"/>
          </w:tcPr>
          <w:p w:rsidR="00C52B3A" w:rsidRPr="006D191E" w:rsidRDefault="0004594B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Охрана труда на автомобильном транспорте</w:t>
            </w:r>
          </w:p>
        </w:tc>
        <w:tc>
          <w:tcPr>
            <w:tcW w:w="1542" w:type="dxa"/>
            <w:vAlign w:val="center"/>
          </w:tcPr>
          <w:p w:rsidR="00C52B3A" w:rsidRPr="006D191E" w:rsidRDefault="00267580" w:rsidP="007D2EAD">
            <w:pPr>
              <w:jc w:val="center"/>
              <w:rPr>
                <w:b/>
                <w:sz w:val="20"/>
                <w:szCs w:val="20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2000</w:t>
            </w:r>
          </w:p>
        </w:tc>
      </w:tr>
      <w:tr w:rsidR="00C52B3A" w:rsidRPr="006D191E" w:rsidTr="007D2EAD">
        <w:trPr>
          <w:cantSplit/>
          <w:trHeight w:val="20"/>
        </w:trPr>
        <w:tc>
          <w:tcPr>
            <w:tcW w:w="540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249" w:type="dxa"/>
          </w:tcPr>
          <w:p w:rsidR="00C52B3A" w:rsidRPr="006D191E" w:rsidRDefault="00C52B3A" w:rsidP="007D2EAD">
            <w:pPr>
              <w:jc w:val="both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 xml:space="preserve">Охрана труда при работе с химическими и другими опасными веществами </w:t>
            </w:r>
          </w:p>
        </w:tc>
        <w:tc>
          <w:tcPr>
            <w:tcW w:w="1542" w:type="dxa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2000</w:t>
            </w:r>
          </w:p>
        </w:tc>
      </w:tr>
      <w:tr w:rsidR="00C52B3A" w:rsidRPr="006D191E" w:rsidTr="007D2EAD">
        <w:trPr>
          <w:cantSplit/>
          <w:trHeight w:val="20"/>
        </w:trPr>
        <w:tc>
          <w:tcPr>
            <w:tcW w:w="540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249" w:type="dxa"/>
          </w:tcPr>
          <w:p w:rsidR="00C52B3A" w:rsidRPr="006D191E" w:rsidRDefault="00C52B3A" w:rsidP="007D2EAD">
            <w:pPr>
              <w:jc w:val="both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Охрана труда при работе с сильно-действующими ядовитыми веществами</w:t>
            </w:r>
          </w:p>
        </w:tc>
        <w:tc>
          <w:tcPr>
            <w:tcW w:w="1542" w:type="dxa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2800</w:t>
            </w:r>
          </w:p>
        </w:tc>
      </w:tr>
      <w:tr w:rsidR="00C52B3A" w:rsidRPr="006D191E" w:rsidTr="007D2EAD">
        <w:trPr>
          <w:cantSplit/>
          <w:trHeight w:val="20"/>
        </w:trPr>
        <w:tc>
          <w:tcPr>
            <w:tcW w:w="540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249" w:type="dxa"/>
          </w:tcPr>
          <w:p w:rsidR="00C52B3A" w:rsidRPr="006D191E" w:rsidRDefault="00C52B3A" w:rsidP="007D2EAD">
            <w:pPr>
              <w:jc w:val="both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Охрана труда при холодной обработке металлов</w:t>
            </w:r>
          </w:p>
        </w:tc>
        <w:tc>
          <w:tcPr>
            <w:tcW w:w="1542" w:type="dxa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2000</w:t>
            </w:r>
          </w:p>
        </w:tc>
      </w:tr>
      <w:tr w:rsidR="00C52B3A" w:rsidRPr="006D191E" w:rsidTr="007D2EAD">
        <w:trPr>
          <w:cantSplit/>
          <w:trHeight w:val="20"/>
        </w:trPr>
        <w:tc>
          <w:tcPr>
            <w:tcW w:w="540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249" w:type="dxa"/>
          </w:tcPr>
          <w:p w:rsidR="00C52B3A" w:rsidRPr="006D191E" w:rsidRDefault="00C52B3A" w:rsidP="007D2EAD">
            <w:pPr>
              <w:jc w:val="both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Безопасное производство работ бензомоторными пилами</w:t>
            </w:r>
          </w:p>
        </w:tc>
        <w:tc>
          <w:tcPr>
            <w:tcW w:w="1542" w:type="dxa"/>
            <w:vAlign w:val="center"/>
          </w:tcPr>
          <w:p w:rsidR="00C52B3A" w:rsidRPr="006D191E" w:rsidRDefault="00C52B3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1000</w:t>
            </w:r>
          </w:p>
        </w:tc>
      </w:tr>
      <w:tr w:rsidR="00C52B3A" w:rsidRPr="006D191E" w:rsidTr="007D2EAD">
        <w:trPr>
          <w:cantSplit/>
          <w:trHeight w:val="20"/>
        </w:trPr>
        <w:tc>
          <w:tcPr>
            <w:tcW w:w="540" w:type="dxa"/>
            <w:vAlign w:val="center"/>
          </w:tcPr>
          <w:p w:rsidR="00C52B3A" w:rsidRPr="006D191E" w:rsidRDefault="00C52B3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249" w:type="dxa"/>
            <w:vAlign w:val="center"/>
          </w:tcPr>
          <w:p w:rsidR="00C52B3A" w:rsidRPr="006D191E" w:rsidRDefault="00C52B3A" w:rsidP="007D2EAD">
            <w:pPr>
              <w:jc w:val="both"/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Оказание первой помощи пострадавшим на производстве</w:t>
            </w:r>
          </w:p>
        </w:tc>
        <w:tc>
          <w:tcPr>
            <w:tcW w:w="1542" w:type="dxa"/>
            <w:vAlign w:val="center"/>
          </w:tcPr>
          <w:p w:rsidR="00C52B3A" w:rsidRPr="006D191E" w:rsidRDefault="007E1419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1000</w:t>
            </w:r>
          </w:p>
        </w:tc>
      </w:tr>
      <w:tr w:rsidR="002D20A5" w:rsidRPr="006D191E" w:rsidTr="007D2EAD">
        <w:trPr>
          <w:cantSplit/>
          <w:trHeight w:val="20"/>
        </w:trPr>
        <w:tc>
          <w:tcPr>
            <w:tcW w:w="540" w:type="dxa"/>
            <w:vAlign w:val="center"/>
          </w:tcPr>
          <w:p w:rsidR="002D20A5" w:rsidRPr="006D191E" w:rsidRDefault="002D20A5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249" w:type="dxa"/>
          </w:tcPr>
          <w:p w:rsidR="002D20A5" w:rsidRPr="006D191E" w:rsidRDefault="002D20A5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Порядок организации и проведения работ повышенной опасности (ремонтных, огневых, газоопасных) на ОПО</w:t>
            </w:r>
          </w:p>
        </w:tc>
        <w:tc>
          <w:tcPr>
            <w:tcW w:w="1542" w:type="dxa"/>
            <w:vAlign w:val="center"/>
          </w:tcPr>
          <w:p w:rsidR="002D20A5" w:rsidRPr="006D191E" w:rsidRDefault="002D20A5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2500</w:t>
            </w:r>
          </w:p>
        </w:tc>
      </w:tr>
      <w:tr w:rsidR="004D6E1F" w:rsidRPr="006D191E" w:rsidTr="007D2EAD">
        <w:trPr>
          <w:cantSplit/>
          <w:trHeight w:val="20"/>
        </w:trPr>
        <w:tc>
          <w:tcPr>
            <w:tcW w:w="540" w:type="dxa"/>
            <w:vAlign w:val="center"/>
          </w:tcPr>
          <w:p w:rsidR="004D6E1F" w:rsidRPr="006D191E" w:rsidRDefault="004D6E1F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249" w:type="dxa"/>
          </w:tcPr>
          <w:p w:rsidR="004D6E1F" w:rsidRPr="006D191E" w:rsidRDefault="002D20A5" w:rsidP="007D2EA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Правила производства трубо-печных работ (с правом выдачи актов технического состояния)</w:t>
            </w:r>
          </w:p>
        </w:tc>
        <w:tc>
          <w:tcPr>
            <w:tcW w:w="1542" w:type="dxa"/>
            <w:vAlign w:val="center"/>
          </w:tcPr>
          <w:p w:rsidR="004D6E1F" w:rsidRPr="006D191E" w:rsidRDefault="002D20A5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4000</w:t>
            </w:r>
          </w:p>
        </w:tc>
      </w:tr>
      <w:tr w:rsidR="0043121A" w:rsidRPr="006D191E" w:rsidTr="007D2EAD">
        <w:trPr>
          <w:cantSplit/>
          <w:trHeight w:val="20"/>
        </w:trPr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121A" w:rsidRPr="006D191E" w:rsidRDefault="0043121A" w:rsidP="007D2EA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121A" w:rsidRPr="006D191E" w:rsidRDefault="0043121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Дополнительные услуги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121A" w:rsidRPr="006D191E" w:rsidRDefault="0043121A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A63F7C" w:rsidRPr="006D191E" w:rsidTr="007D2EAD">
        <w:trPr>
          <w:cantSplit/>
          <w:trHeight w:val="20"/>
        </w:trPr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A63F7C" w:rsidRPr="006D191E" w:rsidRDefault="00A63F7C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249" w:type="dxa"/>
            <w:tcBorders>
              <w:top w:val="single" w:sz="4" w:space="0" w:color="auto"/>
            </w:tcBorders>
          </w:tcPr>
          <w:p w:rsidR="00A63F7C" w:rsidRPr="006D191E" w:rsidRDefault="00A63F7C" w:rsidP="007D2EAD">
            <w:pPr>
              <w:rPr>
                <w:sz w:val="20"/>
                <w:szCs w:val="20"/>
                <w:lang w:val="ru-RU"/>
              </w:rPr>
            </w:pPr>
            <w:r w:rsidRPr="006D191E">
              <w:rPr>
                <w:sz w:val="20"/>
                <w:szCs w:val="20"/>
                <w:lang w:val="ru-RU"/>
              </w:rPr>
              <w:t>Разработка технической документации для регистрации (перерегистрации, внесения изменений) по ОПО</w:t>
            </w:r>
          </w:p>
        </w:tc>
        <w:tc>
          <w:tcPr>
            <w:tcW w:w="1542" w:type="dxa"/>
            <w:tcBorders>
              <w:top w:val="single" w:sz="4" w:space="0" w:color="auto"/>
            </w:tcBorders>
            <w:vAlign w:val="center"/>
          </w:tcPr>
          <w:p w:rsidR="00A63F7C" w:rsidRPr="006D191E" w:rsidRDefault="00A63F7C" w:rsidP="007D2EAD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D191E">
              <w:rPr>
                <w:b/>
                <w:sz w:val="20"/>
                <w:szCs w:val="20"/>
                <w:lang w:val="ru-RU"/>
              </w:rPr>
              <w:t>25000</w:t>
            </w:r>
          </w:p>
        </w:tc>
      </w:tr>
      <w:tr w:rsidR="0043121A" w:rsidRPr="001E71EB" w:rsidTr="007D2EAD">
        <w:trPr>
          <w:cantSplit/>
          <w:trHeight w:val="20"/>
        </w:trPr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43121A" w:rsidRPr="001E71EB" w:rsidRDefault="0043121A" w:rsidP="007D2EAD">
            <w:pPr>
              <w:numPr>
                <w:ilvl w:val="0"/>
                <w:numId w:val="2"/>
              </w:numPr>
              <w:ind w:left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49" w:type="dxa"/>
            <w:tcBorders>
              <w:top w:val="single" w:sz="4" w:space="0" w:color="auto"/>
            </w:tcBorders>
          </w:tcPr>
          <w:p w:rsidR="0043121A" w:rsidRPr="001E71EB" w:rsidRDefault="00A63F7C" w:rsidP="007D2EAD">
            <w:pPr>
              <w:rPr>
                <w:sz w:val="22"/>
                <w:szCs w:val="22"/>
                <w:lang w:val="ru-RU"/>
              </w:rPr>
            </w:pPr>
            <w:r w:rsidRPr="001E71EB">
              <w:rPr>
                <w:sz w:val="22"/>
                <w:szCs w:val="22"/>
                <w:shd w:val="clear" w:color="auto" w:fill="FFFFFF"/>
                <w:lang w:val="ru-RU"/>
              </w:rPr>
              <w:t xml:space="preserve">Организация аттестации </w:t>
            </w:r>
            <w:r w:rsidRPr="001E71EB">
              <w:rPr>
                <w:sz w:val="22"/>
                <w:szCs w:val="22"/>
                <w:shd w:val="clear" w:color="auto" w:fill="FFFFFF"/>
              </w:rPr>
              <w:t>специалистов неразрушающего контроля лабораторий НК (стоимость определяется исходя из: количества видов контроля (п.п №1.7*), объектов контроля (прил.№1*), уровня квалификации (п.п.№1.6*), наличия специальной подготовки (прил.№2*) и вида аттестации (первичный, повторный, продление (п.п.№7.1, 7.4*)) - *согласно ПБ 03-440-02</w:t>
            </w:r>
          </w:p>
        </w:tc>
        <w:tc>
          <w:tcPr>
            <w:tcW w:w="1542" w:type="dxa"/>
            <w:tcBorders>
              <w:top w:val="single" w:sz="4" w:space="0" w:color="auto"/>
            </w:tcBorders>
            <w:vAlign w:val="center"/>
          </w:tcPr>
          <w:p w:rsidR="0043121A" w:rsidRPr="001E71EB" w:rsidRDefault="001E71EB" w:rsidP="007D2EA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E71EB">
              <w:rPr>
                <w:b/>
                <w:sz w:val="22"/>
                <w:szCs w:val="22"/>
                <w:lang w:val="ru-RU"/>
              </w:rPr>
              <w:t>От 19000</w:t>
            </w:r>
          </w:p>
          <w:p w:rsidR="001E71EB" w:rsidRPr="001E71EB" w:rsidRDefault="001E71EB" w:rsidP="007D2EA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E71EB">
              <w:rPr>
                <w:b/>
                <w:sz w:val="22"/>
                <w:szCs w:val="22"/>
                <w:lang w:val="ru-RU"/>
              </w:rPr>
              <w:t>до 234000</w:t>
            </w:r>
          </w:p>
          <w:p w:rsidR="001E71EB" w:rsidRPr="001E71EB" w:rsidRDefault="001E71EB" w:rsidP="007D2EA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E71EB">
              <w:rPr>
                <w:b/>
                <w:sz w:val="22"/>
                <w:szCs w:val="22"/>
                <w:lang w:val="ru-RU"/>
              </w:rPr>
              <w:t xml:space="preserve"> за 1 чел.</w:t>
            </w:r>
          </w:p>
        </w:tc>
      </w:tr>
    </w:tbl>
    <w:p w:rsidR="00534C85" w:rsidRPr="006D191E" w:rsidRDefault="00534C85" w:rsidP="007D2EAD">
      <w:pPr>
        <w:outlineLvl w:val="0"/>
        <w:rPr>
          <w:i/>
          <w:sz w:val="20"/>
          <w:szCs w:val="20"/>
          <w:lang w:val="ru-RU"/>
        </w:rPr>
      </w:pPr>
    </w:p>
    <w:p w:rsidR="00534C85" w:rsidRPr="006D191E" w:rsidRDefault="00294C38" w:rsidP="007D2EAD">
      <w:pPr>
        <w:outlineLvl w:val="0"/>
        <w:rPr>
          <w:i/>
          <w:sz w:val="20"/>
          <w:szCs w:val="20"/>
          <w:lang w:val="ru-RU"/>
        </w:rPr>
      </w:pPr>
      <w:r w:rsidRPr="006D191E">
        <w:rPr>
          <w:i/>
          <w:sz w:val="20"/>
          <w:szCs w:val="20"/>
          <w:lang w:val="ru-RU"/>
        </w:rPr>
        <w:t>*П – Первичное обучение</w:t>
      </w:r>
    </w:p>
    <w:p w:rsidR="00294C38" w:rsidRPr="006D191E" w:rsidRDefault="00294C38" w:rsidP="007D2EAD">
      <w:pPr>
        <w:outlineLvl w:val="0"/>
        <w:rPr>
          <w:i/>
          <w:sz w:val="20"/>
          <w:szCs w:val="20"/>
          <w:lang w:val="ru-RU"/>
        </w:rPr>
      </w:pPr>
      <w:r w:rsidRPr="006D191E">
        <w:rPr>
          <w:i/>
          <w:sz w:val="20"/>
          <w:szCs w:val="20"/>
          <w:lang w:val="ru-RU"/>
        </w:rPr>
        <w:t>ПК – Повышение квалификации</w:t>
      </w:r>
    </w:p>
    <w:p w:rsidR="00294C38" w:rsidRPr="006D191E" w:rsidRDefault="00294C38" w:rsidP="007D2EAD">
      <w:pPr>
        <w:outlineLvl w:val="0"/>
        <w:rPr>
          <w:i/>
          <w:sz w:val="20"/>
          <w:szCs w:val="20"/>
          <w:lang w:val="ru-RU"/>
        </w:rPr>
      </w:pPr>
    </w:p>
    <w:p w:rsidR="009D0E37" w:rsidRPr="00017E46" w:rsidRDefault="00017E46" w:rsidP="007D2EAD">
      <w:pPr>
        <w:ind w:firstLine="567"/>
        <w:rPr>
          <w:sz w:val="28"/>
          <w:szCs w:val="28"/>
          <w:lang w:val="ru-RU"/>
        </w:rPr>
      </w:pPr>
      <w:r w:rsidRPr="0073619A">
        <w:rPr>
          <w:b/>
          <w:sz w:val="28"/>
          <w:szCs w:val="28"/>
          <w:lang w:val="ru-RU"/>
        </w:rPr>
        <w:t>Данные цены не являются окончательными</w:t>
      </w:r>
      <w:r w:rsidRPr="0073619A">
        <w:rPr>
          <w:sz w:val="28"/>
          <w:szCs w:val="28"/>
          <w:lang w:val="ru-RU"/>
        </w:rPr>
        <w:t xml:space="preserve"> и </w:t>
      </w:r>
      <w:r w:rsidRPr="00017E46">
        <w:rPr>
          <w:sz w:val="28"/>
          <w:szCs w:val="28"/>
          <w:lang w:val="ru-RU"/>
        </w:rPr>
        <w:t xml:space="preserve">могут быть </w:t>
      </w:r>
      <w:r w:rsidR="0073619A">
        <w:rPr>
          <w:sz w:val="28"/>
          <w:szCs w:val="28"/>
          <w:lang w:val="ru-RU"/>
        </w:rPr>
        <w:t xml:space="preserve">изменены по договорённости сторон </w:t>
      </w:r>
      <w:r w:rsidRPr="00017E46">
        <w:rPr>
          <w:sz w:val="28"/>
          <w:szCs w:val="28"/>
          <w:lang w:val="ru-RU"/>
        </w:rPr>
        <w:t xml:space="preserve">в зависимости </w:t>
      </w:r>
      <w:r w:rsidR="0073619A">
        <w:rPr>
          <w:sz w:val="28"/>
          <w:szCs w:val="28"/>
          <w:lang w:val="ru-RU"/>
        </w:rPr>
        <w:t>от количества обучающихся, форм</w:t>
      </w:r>
      <w:r w:rsidRPr="00017E46">
        <w:rPr>
          <w:sz w:val="28"/>
          <w:szCs w:val="28"/>
          <w:lang w:val="ru-RU"/>
        </w:rPr>
        <w:t xml:space="preserve"> обучения и других факторов.</w:t>
      </w:r>
    </w:p>
    <w:p w:rsidR="00017E46" w:rsidRPr="00017E46" w:rsidRDefault="00DA5A4C" w:rsidP="007D2EAD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Проведение занятий по некоторым программам</w:t>
      </w:r>
      <w:r w:rsidR="00017E46" w:rsidRPr="00017E46">
        <w:rPr>
          <w:sz w:val="28"/>
          <w:szCs w:val="28"/>
          <w:lang w:val="ru-RU"/>
        </w:rPr>
        <w:t xml:space="preserve"> возможно как на нашей территории, так и на территории работодателя.</w:t>
      </w:r>
    </w:p>
    <w:p w:rsidR="009D0E37" w:rsidRPr="006D191E" w:rsidRDefault="009D0E37" w:rsidP="007D2EAD">
      <w:pPr>
        <w:rPr>
          <w:sz w:val="20"/>
          <w:szCs w:val="20"/>
          <w:lang w:val="ru-RU"/>
        </w:rPr>
      </w:pPr>
    </w:p>
    <w:p w:rsidR="009D0E37" w:rsidRPr="006D191E" w:rsidRDefault="009D0E37" w:rsidP="007D2EAD">
      <w:pPr>
        <w:rPr>
          <w:sz w:val="20"/>
          <w:szCs w:val="20"/>
          <w:lang w:val="ru-RU"/>
        </w:rPr>
      </w:pPr>
    </w:p>
    <w:p w:rsidR="009D0E37" w:rsidRPr="00DE1342" w:rsidRDefault="009D0E37" w:rsidP="007D2EAD">
      <w:pPr>
        <w:rPr>
          <w:sz w:val="20"/>
          <w:szCs w:val="20"/>
        </w:rPr>
      </w:pPr>
    </w:p>
    <w:p w:rsidR="009D0E37" w:rsidRPr="006D191E" w:rsidRDefault="009D0E37" w:rsidP="007D2EAD">
      <w:pPr>
        <w:rPr>
          <w:sz w:val="20"/>
          <w:szCs w:val="20"/>
          <w:lang w:val="ru-RU"/>
        </w:rPr>
      </w:pPr>
    </w:p>
    <w:p w:rsidR="009D0E37" w:rsidRPr="006D191E" w:rsidRDefault="009D0E37" w:rsidP="007D2EAD">
      <w:pPr>
        <w:rPr>
          <w:sz w:val="20"/>
          <w:szCs w:val="20"/>
          <w:lang w:val="ru-RU"/>
        </w:rPr>
      </w:pPr>
    </w:p>
    <w:p w:rsidR="00294C38" w:rsidRPr="006D191E" w:rsidRDefault="009D0E37" w:rsidP="007D2EAD">
      <w:pPr>
        <w:rPr>
          <w:sz w:val="20"/>
          <w:szCs w:val="20"/>
          <w:lang w:val="ru-RU"/>
        </w:rPr>
      </w:pPr>
      <w:r w:rsidRPr="006D191E">
        <w:rPr>
          <w:sz w:val="20"/>
          <w:szCs w:val="20"/>
          <w:lang w:val="ru-RU"/>
        </w:rPr>
        <w:t>Заместитель директора по производству __________________________/Горбунов М.О.</w:t>
      </w:r>
    </w:p>
    <w:sectPr w:rsidR="00294C38" w:rsidRPr="006D191E" w:rsidSect="007D2EAD">
      <w:footerReference w:type="even" r:id="rId8"/>
      <w:footerReference w:type="default" r:id="rId9"/>
      <w:pgSz w:w="11906" w:h="16838"/>
      <w:pgMar w:top="851" w:right="851" w:bottom="709" w:left="851" w:header="709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010" w:rsidRDefault="00671010">
      <w:r>
        <w:separator/>
      </w:r>
    </w:p>
  </w:endnote>
  <w:endnote w:type="continuationSeparator" w:id="0">
    <w:p w:rsidR="00671010" w:rsidRDefault="006710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1C2" w:rsidRDefault="001224AA" w:rsidP="003865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761C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761C2" w:rsidRDefault="006761C2" w:rsidP="00140E9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1C2" w:rsidRDefault="001224AA" w:rsidP="003865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761C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0445F">
      <w:rPr>
        <w:rStyle w:val="a5"/>
        <w:noProof/>
      </w:rPr>
      <w:t>4</w:t>
    </w:r>
    <w:r>
      <w:rPr>
        <w:rStyle w:val="a5"/>
      </w:rPr>
      <w:fldChar w:fldCharType="end"/>
    </w:r>
  </w:p>
  <w:p w:rsidR="006761C2" w:rsidRDefault="006761C2" w:rsidP="00140E92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010" w:rsidRDefault="00671010">
      <w:r>
        <w:separator/>
      </w:r>
    </w:p>
  </w:footnote>
  <w:footnote w:type="continuationSeparator" w:id="0">
    <w:p w:rsidR="00671010" w:rsidRDefault="006710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911AC"/>
    <w:multiLevelType w:val="hybridMultilevel"/>
    <w:tmpl w:val="0A90BB3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67BAB"/>
    <w:multiLevelType w:val="hybridMultilevel"/>
    <w:tmpl w:val="37F65838"/>
    <w:lvl w:ilvl="0" w:tplc="BF1C3B74">
      <w:start w:val="1"/>
      <w:numFmt w:val="decimal"/>
      <w:lvlText w:val="%1"/>
      <w:lvlJc w:val="left"/>
      <w:pPr>
        <w:tabs>
          <w:tab w:val="num" w:pos="-288"/>
        </w:tabs>
        <w:ind w:left="-118" w:firstLine="118"/>
      </w:pPr>
      <w:rPr>
        <w:rFonts w:cs="Times New Roman" w:hint="default"/>
        <w:spacing w:val="0"/>
        <w:position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13338D5"/>
    <w:multiLevelType w:val="multilevel"/>
    <w:tmpl w:val="1B0AA31C"/>
    <w:lvl w:ilvl="0">
      <w:start w:val="1"/>
      <w:numFmt w:val="decimal"/>
      <w:lvlText w:val="%1"/>
      <w:lvlJc w:val="left"/>
      <w:pPr>
        <w:tabs>
          <w:tab w:val="num" w:pos="-288"/>
        </w:tabs>
        <w:ind w:left="-118" w:firstLine="118"/>
      </w:pPr>
      <w:rPr>
        <w:rFonts w:cs="Times New Roman" w:hint="default"/>
        <w:spacing w:val="0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B764A8C"/>
    <w:multiLevelType w:val="hybridMultilevel"/>
    <w:tmpl w:val="DE9247D8"/>
    <w:lvl w:ilvl="0" w:tplc="84FAFD0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sz w:val="18"/>
        <w:szCs w:val="18"/>
      </w:rPr>
    </w:lvl>
    <w:lvl w:ilvl="1" w:tplc="04190019" w:tentative="1">
      <w:start w:val="1"/>
      <w:numFmt w:val="lowerLetter"/>
      <w:pStyle w:val="2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F17228C"/>
    <w:multiLevelType w:val="hybridMultilevel"/>
    <w:tmpl w:val="831AE694"/>
    <w:lvl w:ilvl="0" w:tplc="68F01FE8">
      <w:start w:val="1"/>
      <w:numFmt w:val="decimal"/>
      <w:lvlText w:val="%1."/>
      <w:lvlJc w:val="left"/>
      <w:pPr>
        <w:tabs>
          <w:tab w:val="num" w:pos="2805"/>
        </w:tabs>
        <w:ind w:left="2805" w:hanging="360"/>
      </w:pPr>
      <w:rPr>
        <w:rFonts w:hint="default"/>
      </w:rPr>
    </w:lvl>
    <w:lvl w:ilvl="1" w:tplc="47B426B2">
      <w:numFmt w:val="none"/>
      <w:lvlText w:val=""/>
      <w:lvlJc w:val="left"/>
      <w:pPr>
        <w:tabs>
          <w:tab w:val="num" w:pos="360"/>
        </w:tabs>
      </w:pPr>
    </w:lvl>
    <w:lvl w:ilvl="2" w:tplc="E6BE8750">
      <w:numFmt w:val="none"/>
      <w:lvlText w:val=""/>
      <w:lvlJc w:val="left"/>
      <w:pPr>
        <w:tabs>
          <w:tab w:val="num" w:pos="360"/>
        </w:tabs>
      </w:pPr>
    </w:lvl>
    <w:lvl w:ilvl="3" w:tplc="8488D694">
      <w:numFmt w:val="none"/>
      <w:lvlText w:val=""/>
      <w:lvlJc w:val="left"/>
      <w:pPr>
        <w:tabs>
          <w:tab w:val="num" w:pos="360"/>
        </w:tabs>
      </w:pPr>
    </w:lvl>
    <w:lvl w:ilvl="4" w:tplc="8C0E8BDA">
      <w:numFmt w:val="none"/>
      <w:lvlText w:val=""/>
      <w:lvlJc w:val="left"/>
      <w:pPr>
        <w:tabs>
          <w:tab w:val="num" w:pos="360"/>
        </w:tabs>
      </w:pPr>
    </w:lvl>
    <w:lvl w:ilvl="5" w:tplc="A9F6C28C">
      <w:numFmt w:val="none"/>
      <w:lvlText w:val=""/>
      <w:lvlJc w:val="left"/>
      <w:pPr>
        <w:tabs>
          <w:tab w:val="num" w:pos="360"/>
        </w:tabs>
      </w:pPr>
    </w:lvl>
    <w:lvl w:ilvl="6" w:tplc="F0E2C2F4">
      <w:numFmt w:val="none"/>
      <w:lvlText w:val=""/>
      <w:lvlJc w:val="left"/>
      <w:pPr>
        <w:tabs>
          <w:tab w:val="num" w:pos="360"/>
        </w:tabs>
      </w:pPr>
    </w:lvl>
    <w:lvl w:ilvl="7" w:tplc="9EFA6E9C">
      <w:numFmt w:val="none"/>
      <w:lvlText w:val=""/>
      <w:lvlJc w:val="left"/>
      <w:pPr>
        <w:tabs>
          <w:tab w:val="num" w:pos="360"/>
        </w:tabs>
      </w:pPr>
    </w:lvl>
    <w:lvl w:ilvl="8" w:tplc="F3EE91E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7060"/>
    <w:rsid w:val="00003D67"/>
    <w:rsid w:val="000050FE"/>
    <w:rsid w:val="000108D2"/>
    <w:rsid w:val="00011662"/>
    <w:rsid w:val="00016FC2"/>
    <w:rsid w:val="00017027"/>
    <w:rsid w:val="00017208"/>
    <w:rsid w:val="00017E46"/>
    <w:rsid w:val="000212D9"/>
    <w:rsid w:val="00022B1D"/>
    <w:rsid w:val="00024371"/>
    <w:rsid w:val="00024801"/>
    <w:rsid w:val="00025B18"/>
    <w:rsid w:val="0002650C"/>
    <w:rsid w:val="000312AB"/>
    <w:rsid w:val="00031525"/>
    <w:rsid w:val="00034C9A"/>
    <w:rsid w:val="00034DA7"/>
    <w:rsid w:val="00037AC5"/>
    <w:rsid w:val="00040A6C"/>
    <w:rsid w:val="000449A5"/>
    <w:rsid w:val="00044F9C"/>
    <w:rsid w:val="0004594B"/>
    <w:rsid w:val="00051045"/>
    <w:rsid w:val="000530B2"/>
    <w:rsid w:val="00055D7A"/>
    <w:rsid w:val="000576D3"/>
    <w:rsid w:val="000627E5"/>
    <w:rsid w:val="00062B2B"/>
    <w:rsid w:val="00063517"/>
    <w:rsid w:val="0006387D"/>
    <w:rsid w:val="00064312"/>
    <w:rsid w:val="00065F5E"/>
    <w:rsid w:val="0007187D"/>
    <w:rsid w:val="0007646F"/>
    <w:rsid w:val="00076562"/>
    <w:rsid w:val="00087925"/>
    <w:rsid w:val="000935B8"/>
    <w:rsid w:val="000943B3"/>
    <w:rsid w:val="0009621B"/>
    <w:rsid w:val="000A1C79"/>
    <w:rsid w:val="000A6FA6"/>
    <w:rsid w:val="000B062A"/>
    <w:rsid w:val="000B0812"/>
    <w:rsid w:val="000B1217"/>
    <w:rsid w:val="000C57A7"/>
    <w:rsid w:val="000C5E91"/>
    <w:rsid w:val="000C6809"/>
    <w:rsid w:val="000D03E2"/>
    <w:rsid w:val="000D1F77"/>
    <w:rsid w:val="000D2A58"/>
    <w:rsid w:val="000D34EB"/>
    <w:rsid w:val="000E3083"/>
    <w:rsid w:val="000E6119"/>
    <w:rsid w:val="000E7826"/>
    <w:rsid w:val="000F0830"/>
    <w:rsid w:val="000F24EE"/>
    <w:rsid w:val="000F28C7"/>
    <w:rsid w:val="000F59F5"/>
    <w:rsid w:val="000F7280"/>
    <w:rsid w:val="00102CC2"/>
    <w:rsid w:val="0010420F"/>
    <w:rsid w:val="0010447B"/>
    <w:rsid w:val="00105007"/>
    <w:rsid w:val="00106418"/>
    <w:rsid w:val="00110279"/>
    <w:rsid w:val="0011067E"/>
    <w:rsid w:val="00111A93"/>
    <w:rsid w:val="00120BEB"/>
    <w:rsid w:val="00121BAB"/>
    <w:rsid w:val="001222B1"/>
    <w:rsid w:val="001224AA"/>
    <w:rsid w:val="001278E0"/>
    <w:rsid w:val="00132611"/>
    <w:rsid w:val="0013711B"/>
    <w:rsid w:val="001375A6"/>
    <w:rsid w:val="00140E92"/>
    <w:rsid w:val="001570C3"/>
    <w:rsid w:val="0015749B"/>
    <w:rsid w:val="00160967"/>
    <w:rsid w:val="0016141E"/>
    <w:rsid w:val="0016283D"/>
    <w:rsid w:val="00163294"/>
    <w:rsid w:val="001632BC"/>
    <w:rsid w:val="00171FAE"/>
    <w:rsid w:val="001721FB"/>
    <w:rsid w:val="00173573"/>
    <w:rsid w:val="00174740"/>
    <w:rsid w:val="001764BC"/>
    <w:rsid w:val="00182EC2"/>
    <w:rsid w:val="0019735C"/>
    <w:rsid w:val="001A21A6"/>
    <w:rsid w:val="001A4321"/>
    <w:rsid w:val="001A45F5"/>
    <w:rsid w:val="001A5185"/>
    <w:rsid w:val="001A5DE5"/>
    <w:rsid w:val="001A6270"/>
    <w:rsid w:val="001B4E89"/>
    <w:rsid w:val="001C1E59"/>
    <w:rsid w:val="001C2E49"/>
    <w:rsid w:val="001D0BD6"/>
    <w:rsid w:val="001E0337"/>
    <w:rsid w:val="001E4C24"/>
    <w:rsid w:val="001E5C7E"/>
    <w:rsid w:val="001E71EB"/>
    <w:rsid w:val="001F5370"/>
    <w:rsid w:val="00202344"/>
    <w:rsid w:val="00203994"/>
    <w:rsid w:val="00203BD4"/>
    <w:rsid w:val="0021121E"/>
    <w:rsid w:val="00221234"/>
    <w:rsid w:val="0022335F"/>
    <w:rsid w:val="00226DA5"/>
    <w:rsid w:val="00227EE5"/>
    <w:rsid w:val="00230A48"/>
    <w:rsid w:val="00233385"/>
    <w:rsid w:val="0023373D"/>
    <w:rsid w:val="00236293"/>
    <w:rsid w:val="00240A58"/>
    <w:rsid w:val="00240DEE"/>
    <w:rsid w:val="00241E7C"/>
    <w:rsid w:val="00243357"/>
    <w:rsid w:val="002438CF"/>
    <w:rsid w:val="00244688"/>
    <w:rsid w:val="0025232A"/>
    <w:rsid w:val="00253EDA"/>
    <w:rsid w:val="00254B71"/>
    <w:rsid w:val="00255DF3"/>
    <w:rsid w:val="0025703C"/>
    <w:rsid w:val="00267580"/>
    <w:rsid w:val="00273972"/>
    <w:rsid w:val="00273D49"/>
    <w:rsid w:val="002931B3"/>
    <w:rsid w:val="00294C38"/>
    <w:rsid w:val="00294F59"/>
    <w:rsid w:val="00297771"/>
    <w:rsid w:val="00297ACB"/>
    <w:rsid w:val="002A17D7"/>
    <w:rsid w:val="002A2964"/>
    <w:rsid w:val="002A30C8"/>
    <w:rsid w:val="002A376C"/>
    <w:rsid w:val="002A6871"/>
    <w:rsid w:val="002A6B36"/>
    <w:rsid w:val="002B0532"/>
    <w:rsid w:val="002B19B5"/>
    <w:rsid w:val="002B2E0D"/>
    <w:rsid w:val="002B41B2"/>
    <w:rsid w:val="002C1610"/>
    <w:rsid w:val="002C5F6F"/>
    <w:rsid w:val="002C6F5D"/>
    <w:rsid w:val="002C73EC"/>
    <w:rsid w:val="002D17D6"/>
    <w:rsid w:val="002D20A5"/>
    <w:rsid w:val="002D3015"/>
    <w:rsid w:val="002D5258"/>
    <w:rsid w:val="002E5A0A"/>
    <w:rsid w:val="002F0E4A"/>
    <w:rsid w:val="002F63CB"/>
    <w:rsid w:val="003027FC"/>
    <w:rsid w:val="00303526"/>
    <w:rsid w:val="00304B07"/>
    <w:rsid w:val="00304F39"/>
    <w:rsid w:val="00306E6B"/>
    <w:rsid w:val="003127E4"/>
    <w:rsid w:val="00324D41"/>
    <w:rsid w:val="00325066"/>
    <w:rsid w:val="00325CB2"/>
    <w:rsid w:val="003316F1"/>
    <w:rsid w:val="003515CF"/>
    <w:rsid w:val="00353022"/>
    <w:rsid w:val="003539FA"/>
    <w:rsid w:val="003540B6"/>
    <w:rsid w:val="00360EEE"/>
    <w:rsid w:val="003624BF"/>
    <w:rsid w:val="0036452A"/>
    <w:rsid w:val="003658B4"/>
    <w:rsid w:val="00374B28"/>
    <w:rsid w:val="00374B36"/>
    <w:rsid w:val="00375AEC"/>
    <w:rsid w:val="003763CB"/>
    <w:rsid w:val="00384885"/>
    <w:rsid w:val="00384FEB"/>
    <w:rsid w:val="00385171"/>
    <w:rsid w:val="00385317"/>
    <w:rsid w:val="00386566"/>
    <w:rsid w:val="00386FC5"/>
    <w:rsid w:val="00392824"/>
    <w:rsid w:val="00392BE0"/>
    <w:rsid w:val="00393613"/>
    <w:rsid w:val="00397A3F"/>
    <w:rsid w:val="00397FE1"/>
    <w:rsid w:val="003A1567"/>
    <w:rsid w:val="003A5A87"/>
    <w:rsid w:val="003A6307"/>
    <w:rsid w:val="003B026C"/>
    <w:rsid w:val="003B03D5"/>
    <w:rsid w:val="003B0632"/>
    <w:rsid w:val="003B4A6E"/>
    <w:rsid w:val="003B6E53"/>
    <w:rsid w:val="003C174D"/>
    <w:rsid w:val="003C543C"/>
    <w:rsid w:val="003C6700"/>
    <w:rsid w:val="003D03E0"/>
    <w:rsid w:val="003D2D73"/>
    <w:rsid w:val="003D7775"/>
    <w:rsid w:val="003D7B46"/>
    <w:rsid w:val="003E0A24"/>
    <w:rsid w:val="003E1B2E"/>
    <w:rsid w:val="003E45C1"/>
    <w:rsid w:val="003F2BCD"/>
    <w:rsid w:val="003F72C1"/>
    <w:rsid w:val="00402F92"/>
    <w:rsid w:val="00403038"/>
    <w:rsid w:val="004037E1"/>
    <w:rsid w:val="00404CA4"/>
    <w:rsid w:val="00407308"/>
    <w:rsid w:val="00413634"/>
    <w:rsid w:val="0041738D"/>
    <w:rsid w:val="00421C23"/>
    <w:rsid w:val="00423AAD"/>
    <w:rsid w:val="0042409F"/>
    <w:rsid w:val="004246D9"/>
    <w:rsid w:val="00427074"/>
    <w:rsid w:val="0043121A"/>
    <w:rsid w:val="004313C7"/>
    <w:rsid w:val="004355EB"/>
    <w:rsid w:val="00435AB1"/>
    <w:rsid w:val="00441D33"/>
    <w:rsid w:val="00446D97"/>
    <w:rsid w:val="00450B21"/>
    <w:rsid w:val="0045343D"/>
    <w:rsid w:val="00457E36"/>
    <w:rsid w:val="0046338D"/>
    <w:rsid w:val="00463CE6"/>
    <w:rsid w:val="00466040"/>
    <w:rsid w:val="004661E7"/>
    <w:rsid w:val="00466C11"/>
    <w:rsid w:val="00471D7D"/>
    <w:rsid w:val="00472401"/>
    <w:rsid w:val="00483D75"/>
    <w:rsid w:val="0049020E"/>
    <w:rsid w:val="00491B83"/>
    <w:rsid w:val="00491EC1"/>
    <w:rsid w:val="004933C2"/>
    <w:rsid w:val="00497B99"/>
    <w:rsid w:val="004B0627"/>
    <w:rsid w:val="004B1F91"/>
    <w:rsid w:val="004B3042"/>
    <w:rsid w:val="004C2C16"/>
    <w:rsid w:val="004C75BB"/>
    <w:rsid w:val="004D4DC7"/>
    <w:rsid w:val="004D6E1F"/>
    <w:rsid w:val="004E365D"/>
    <w:rsid w:val="004E5959"/>
    <w:rsid w:val="004E5E28"/>
    <w:rsid w:val="004E602A"/>
    <w:rsid w:val="004E629F"/>
    <w:rsid w:val="004E72A4"/>
    <w:rsid w:val="004F0BB0"/>
    <w:rsid w:val="004F3F05"/>
    <w:rsid w:val="004F4323"/>
    <w:rsid w:val="004F78B6"/>
    <w:rsid w:val="00502C80"/>
    <w:rsid w:val="0050383D"/>
    <w:rsid w:val="0050445F"/>
    <w:rsid w:val="005050C2"/>
    <w:rsid w:val="005064BD"/>
    <w:rsid w:val="00506D91"/>
    <w:rsid w:val="00506DB7"/>
    <w:rsid w:val="00507EE3"/>
    <w:rsid w:val="00510559"/>
    <w:rsid w:val="0051078D"/>
    <w:rsid w:val="00515432"/>
    <w:rsid w:val="00516986"/>
    <w:rsid w:val="00516BBC"/>
    <w:rsid w:val="00517FE8"/>
    <w:rsid w:val="00520D12"/>
    <w:rsid w:val="00525697"/>
    <w:rsid w:val="00527060"/>
    <w:rsid w:val="00532633"/>
    <w:rsid w:val="00533760"/>
    <w:rsid w:val="00534C85"/>
    <w:rsid w:val="00540E08"/>
    <w:rsid w:val="00554BE9"/>
    <w:rsid w:val="005569D8"/>
    <w:rsid w:val="00560547"/>
    <w:rsid w:val="00560781"/>
    <w:rsid w:val="00560B0F"/>
    <w:rsid w:val="00561BE0"/>
    <w:rsid w:val="00565431"/>
    <w:rsid w:val="00574D95"/>
    <w:rsid w:val="00577356"/>
    <w:rsid w:val="005827D2"/>
    <w:rsid w:val="00583D0F"/>
    <w:rsid w:val="0058702B"/>
    <w:rsid w:val="00596A3B"/>
    <w:rsid w:val="005A06F9"/>
    <w:rsid w:val="005A134A"/>
    <w:rsid w:val="005A234C"/>
    <w:rsid w:val="005A279F"/>
    <w:rsid w:val="005A3FE8"/>
    <w:rsid w:val="005B0FBF"/>
    <w:rsid w:val="005B2CF8"/>
    <w:rsid w:val="005B55B5"/>
    <w:rsid w:val="005B5AD2"/>
    <w:rsid w:val="005B6CE2"/>
    <w:rsid w:val="005C3361"/>
    <w:rsid w:val="005C486D"/>
    <w:rsid w:val="005C6F4C"/>
    <w:rsid w:val="005D3C22"/>
    <w:rsid w:val="005D4D99"/>
    <w:rsid w:val="005D614F"/>
    <w:rsid w:val="005E1ACD"/>
    <w:rsid w:val="005F159E"/>
    <w:rsid w:val="005F3CF0"/>
    <w:rsid w:val="005F4922"/>
    <w:rsid w:val="00600114"/>
    <w:rsid w:val="00600B43"/>
    <w:rsid w:val="006024A2"/>
    <w:rsid w:val="00602C85"/>
    <w:rsid w:val="00603D74"/>
    <w:rsid w:val="006056A6"/>
    <w:rsid w:val="00605DD4"/>
    <w:rsid w:val="0061043F"/>
    <w:rsid w:val="00614FB9"/>
    <w:rsid w:val="00616093"/>
    <w:rsid w:val="006167CB"/>
    <w:rsid w:val="0062299C"/>
    <w:rsid w:val="00626FA4"/>
    <w:rsid w:val="00630BC6"/>
    <w:rsid w:val="00631DA0"/>
    <w:rsid w:val="00631FEC"/>
    <w:rsid w:val="00637A35"/>
    <w:rsid w:val="00641D64"/>
    <w:rsid w:val="006453B8"/>
    <w:rsid w:val="00650A0F"/>
    <w:rsid w:val="006533BC"/>
    <w:rsid w:val="00665A4B"/>
    <w:rsid w:val="00665B0B"/>
    <w:rsid w:val="0066616D"/>
    <w:rsid w:val="00671010"/>
    <w:rsid w:val="006755E1"/>
    <w:rsid w:val="00675B3C"/>
    <w:rsid w:val="006761C2"/>
    <w:rsid w:val="00681E23"/>
    <w:rsid w:val="006840C9"/>
    <w:rsid w:val="006871A7"/>
    <w:rsid w:val="00690372"/>
    <w:rsid w:val="0069195E"/>
    <w:rsid w:val="00693007"/>
    <w:rsid w:val="00693820"/>
    <w:rsid w:val="00696B67"/>
    <w:rsid w:val="00696DF0"/>
    <w:rsid w:val="006A2958"/>
    <w:rsid w:val="006A359B"/>
    <w:rsid w:val="006A3DCF"/>
    <w:rsid w:val="006A4506"/>
    <w:rsid w:val="006B06C7"/>
    <w:rsid w:val="006B1A55"/>
    <w:rsid w:val="006B4FAD"/>
    <w:rsid w:val="006B58B7"/>
    <w:rsid w:val="006C0ADC"/>
    <w:rsid w:val="006C0F5E"/>
    <w:rsid w:val="006C19C9"/>
    <w:rsid w:val="006C40B3"/>
    <w:rsid w:val="006C61C2"/>
    <w:rsid w:val="006C677F"/>
    <w:rsid w:val="006D01E1"/>
    <w:rsid w:val="006D191E"/>
    <w:rsid w:val="006D1E2E"/>
    <w:rsid w:val="006D217E"/>
    <w:rsid w:val="006D37B1"/>
    <w:rsid w:val="006E03B9"/>
    <w:rsid w:val="006E0B2D"/>
    <w:rsid w:val="006E0C33"/>
    <w:rsid w:val="006E5606"/>
    <w:rsid w:val="006E5F94"/>
    <w:rsid w:val="006F6093"/>
    <w:rsid w:val="00701010"/>
    <w:rsid w:val="00705A2A"/>
    <w:rsid w:val="00705E7D"/>
    <w:rsid w:val="0071017B"/>
    <w:rsid w:val="0071302F"/>
    <w:rsid w:val="0071461E"/>
    <w:rsid w:val="00714C91"/>
    <w:rsid w:val="00717F3C"/>
    <w:rsid w:val="00720A02"/>
    <w:rsid w:val="00723DF2"/>
    <w:rsid w:val="00734773"/>
    <w:rsid w:val="0073567B"/>
    <w:rsid w:val="007356DB"/>
    <w:rsid w:val="0073619A"/>
    <w:rsid w:val="00740474"/>
    <w:rsid w:val="00743329"/>
    <w:rsid w:val="00751DF8"/>
    <w:rsid w:val="007525E4"/>
    <w:rsid w:val="007543A7"/>
    <w:rsid w:val="00755177"/>
    <w:rsid w:val="00756392"/>
    <w:rsid w:val="007608D5"/>
    <w:rsid w:val="00760D80"/>
    <w:rsid w:val="007624E7"/>
    <w:rsid w:val="00765BC8"/>
    <w:rsid w:val="00766B2E"/>
    <w:rsid w:val="00770E66"/>
    <w:rsid w:val="00773D2F"/>
    <w:rsid w:val="00773F63"/>
    <w:rsid w:val="007752D7"/>
    <w:rsid w:val="00776AD5"/>
    <w:rsid w:val="007812B5"/>
    <w:rsid w:val="007824BC"/>
    <w:rsid w:val="00783C92"/>
    <w:rsid w:val="007842C8"/>
    <w:rsid w:val="00787149"/>
    <w:rsid w:val="007969FC"/>
    <w:rsid w:val="007A0E92"/>
    <w:rsid w:val="007A0FDE"/>
    <w:rsid w:val="007A30DC"/>
    <w:rsid w:val="007A75EE"/>
    <w:rsid w:val="007B3BAE"/>
    <w:rsid w:val="007C0DB1"/>
    <w:rsid w:val="007C2CDF"/>
    <w:rsid w:val="007C52FC"/>
    <w:rsid w:val="007D0E93"/>
    <w:rsid w:val="007D21FF"/>
    <w:rsid w:val="007D2EAD"/>
    <w:rsid w:val="007D4160"/>
    <w:rsid w:val="007E1419"/>
    <w:rsid w:val="007E2A93"/>
    <w:rsid w:val="007E4024"/>
    <w:rsid w:val="007F0191"/>
    <w:rsid w:val="007F1C10"/>
    <w:rsid w:val="00803593"/>
    <w:rsid w:val="00805B2E"/>
    <w:rsid w:val="008102C4"/>
    <w:rsid w:val="0081232F"/>
    <w:rsid w:val="00821A14"/>
    <w:rsid w:val="00825536"/>
    <w:rsid w:val="00826758"/>
    <w:rsid w:val="008268D9"/>
    <w:rsid w:val="008328B6"/>
    <w:rsid w:val="00834B1F"/>
    <w:rsid w:val="00836CF0"/>
    <w:rsid w:val="00836FB0"/>
    <w:rsid w:val="00837196"/>
    <w:rsid w:val="00841F0F"/>
    <w:rsid w:val="0084301C"/>
    <w:rsid w:val="00843285"/>
    <w:rsid w:val="0084604F"/>
    <w:rsid w:val="00847247"/>
    <w:rsid w:val="00847A40"/>
    <w:rsid w:val="00854CD5"/>
    <w:rsid w:val="00857C88"/>
    <w:rsid w:val="00860768"/>
    <w:rsid w:val="00860FF8"/>
    <w:rsid w:val="00863EF7"/>
    <w:rsid w:val="00864EB9"/>
    <w:rsid w:val="00882521"/>
    <w:rsid w:val="00883EA5"/>
    <w:rsid w:val="00883F91"/>
    <w:rsid w:val="008920F0"/>
    <w:rsid w:val="00893776"/>
    <w:rsid w:val="008963C4"/>
    <w:rsid w:val="008A0515"/>
    <w:rsid w:val="008A1469"/>
    <w:rsid w:val="008A1951"/>
    <w:rsid w:val="008A2C09"/>
    <w:rsid w:val="008A3F28"/>
    <w:rsid w:val="008B01BC"/>
    <w:rsid w:val="008B083C"/>
    <w:rsid w:val="008B0C9B"/>
    <w:rsid w:val="008B208E"/>
    <w:rsid w:val="008B29F0"/>
    <w:rsid w:val="008C0DF1"/>
    <w:rsid w:val="008C1664"/>
    <w:rsid w:val="008C1ABB"/>
    <w:rsid w:val="008C5326"/>
    <w:rsid w:val="008C73D2"/>
    <w:rsid w:val="008D0870"/>
    <w:rsid w:val="008D33B5"/>
    <w:rsid w:val="008D4906"/>
    <w:rsid w:val="008D711B"/>
    <w:rsid w:val="008E0355"/>
    <w:rsid w:val="008E2685"/>
    <w:rsid w:val="008E2F22"/>
    <w:rsid w:val="008E6720"/>
    <w:rsid w:val="008E6781"/>
    <w:rsid w:val="008F0B2A"/>
    <w:rsid w:val="00900CB9"/>
    <w:rsid w:val="0090177A"/>
    <w:rsid w:val="00903139"/>
    <w:rsid w:val="00904B65"/>
    <w:rsid w:val="00906D5D"/>
    <w:rsid w:val="00912B8F"/>
    <w:rsid w:val="00912CE0"/>
    <w:rsid w:val="009226F6"/>
    <w:rsid w:val="00922C5E"/>
    <w:rsid w:val="00925119"/>
    <w:rsid w:val="009265F1"/>
    <w:rsid w:val="00927B5C"/>
    <w:rsid w:val="00941C57"/>
    <w:rsid w:val="00944757"/>
    <w:rsid w:val="0096199B"/>
    <w:rsid w:val="00964707"/>
    <w:rsid w:val="00972871"/>
    <w:rsid w:val="00972DE6"/>
    <w:rsid w:val="009735E2"/>
    <w:rsid w:val="0098578D"/>
    <w:rsid w:val="009857C5"/>
    <w:rsid w:val="009868A1"/>
    <w:rsid w:val="00995242"/>
    <w:rsid w:val="00996FB2"/>
    <w:rsid w:val="009A4C26"/>
    <w:rsid w:val="009A59C8"/>
    <w:rsid w:val="009B5D40"/>
    <w:rsid w:val="009C00AA"/>
    <w:rsid w:val="009C15F6"/>
    <w:rsid w:val="009D0E37"/>
    <w:rsid w:val="009D10B7"/>
    <w:rsid w:val="009D50BE"/>
    <w:rsid w:val="009D7773"/>
    <w:rsid w:val="009E2284"/>
    <w:rsid w:val="009E7DDE"/>
    <w:rsid w:val="009F2976"/>
    <w:rsid w:val="009F5299"/>
    <w:rsid w:val="009F60D0"/>
    <w:rsid w:val="00A039BD"/>
    <w:rsid w:val="00A154C7"/>
    <w:rsid w:val="00A262E6"/>
    <w:rsid w:val="00A273F2"/>
    <w:rsid w:val="00A350C4"/>
    <w:rsid w:val="00A36437"/>
    <w:rsid w:val="00A4159D"/>
    <w:rsid w:val="00A42EEE"/>
    <w:rsid w:val="00A43084"/>
    <w:rsid w:val="00A47B7A"/>
    <w:rsid w:val="00A500D0"/>
    <w:rsid w:val="00A5289B"/>
    <w:rsid w:val="00A60E83"/>
    <w:rsid w:val="00A63C04"/>
    <w:rsid w:val="00A63F7C"/>
    <w:rsid w:val="00A6408F"/>
    <w:rsid w:val="00A662E5"/>
    <w:rsid w:val="00A70A83"/>
    <w:rsid w:val="00A75280"/>
    <w:rsid w:val="00A80A67"/>
    <w:rsid w:val="00A85D61"/>
    <w:rsid w:val="00A900DC"/>
    <w:rsid w:val="00A9287B"/>
    <w:rsid w:val="00A93EFD"/>
    <w:rsid w:val="00A963BB"/>
    <w:rsid w:val="00A96802"/>
    <w:rsid w:val="00AA2116"/>
    <w:rsid w:val="00AA2D89"/>
    <w:rsid w:val="00AA3325"/>
    <w:rsid w:val="00AA4AE8"/>
    <w:rsid w:val="00AA4D5A"/>
    <w:rsid w:val="00AA6846"/>
    <w:rsid w:val="00AA7CE6"/>
    <w:rsid w:val="00AB06FC"/>
    <w:rsid w:val="00AB31FB"/>
    <w:rsid w:val="00AC0891"/>
    <w:rsid w:val="00AC1FBF"/>
    <w:rsid w:val="00AC204E"/>
    <w:rsid w:val="00AC25E6"/>
    <w:rsid w:val="00AC41FB"/>
    <w:rsid w:val="00AC4A84"/>
    <w:rsid w:val="00AD2099"/>
    <w:rsid w:val="00AD3256"/>
    <w:rsid w:val="00AD6D27"/>
    <w:rsid w:val="00AE1DD9"/>
    <w:rsid w:val="00AE7633"/>
    <w:rsid w:val="00AF03E7"/>
    <w:rsid w:val="00AF0C17"/>
    <w:rsid w:val="00AF1745"/>
    <w:rsid w:val="00AF31BA"/>
    <w:rsid w:val="00AF3771"/>
    <w:rsid w:val="00AF6DBB"/>
    <w:rsid w:val="00AF7ED8"/>
    <w:rsid w:val="00B03E10"/>
    <w:rsid w:val="00B056BC"/>
    <w:rsid w:val="00B16A15"/>
    <w:rsid w:val="00B20812"/>
    <w:rsid w:val="00B21681"/>
    <w:rsid w:val="00B2229A"/>
    <w:rsid w:val="00B258EF"/>
    <w:rsid w:val="00B27136"/>
    <w:rsid w:val="00B34A51"/>
    <w:rsid w:val="00B35F2C"/>
    <w:rsid w:val="00B421D6"/>
    <w:rsid w:val="00B42EC1"/>
    <w:rsid w:val="00B43D73"/>
    <w:rsid w:val="00B43E0B"/>
    <w:rsid w:val="00B44B7E"/>
    <w:rsid w:val="00B44C09"/>
    <w:rsid w:val="00B4588F"/>
    <w:rsid w:val="00B475EE"/>
    <w:rsid w:val="00B50C8A"/>
    <w:rsid w:val="00B51456"/>
    <w:rsid w:val="00B51CE8"/>
    <w:rsid w:val="00B5357A"/>
    <w:rsid w:val="00B56F39"/>
    <w:rsid w:val="00B73BA4"/>
    <w:rsid w:val="00B8058C"/>
    <w:rsid w:val="00B91280"/>
    <w:rsid w:val="00B92BAF"/>
    <w:rsid w:val="00B9555D"/>
    <w:rsid w:val="00B97D47"/>
    <w:rsid w:val="00BA0979"/>
    <w:rsid w:val="00BB3091"/>
    <w:rsid w:val="00BB5D23"/>
    <w:rsid w:val="00BB695F"/>
    <w:rsid w:val="00BC02C5"/>
    <w:rsid w:val="00BC06E6"/>
    <w:rsid w:val="00BC5222"/>
    <w:rsid w:val="00BD018F"/>
    <w:rsid w:val="00BD1FEB"/>
    <w:rsid w:val="00BD3494"/>
    <w:rsid w:val="00BD5941"/>
    <w:rsid w:val="00BD5BB1"/>
    <w:rsid w:val="00BE0321"/>
    <w:rsid w:val="00BE08C4"/>
    <w:rsid w:val="00BE0AF4"/>
    <w:rsid w:val="00BE1BBF"/>
    <w:rsid w:val="00BE2A64"/>
    <w:rsid w:val="00BE5212"/>
    <w:rsid w:val="00BF05F9"/>
    <w:rsid w:val="00BF1751"/>
    <w:rsid w:val="00BF275F"/>
    <w:rsid w:val="00BF6C16"/>
    <w:rsid w:val="00C038DB"/>
    <w:rsid w:val="00C05A20"/>
    <w:rsid w:val="00C21C83"/>
    <w:rsid w:val="00C22D87"/>
    <w:rsid w:val="00C301DC"/>
    <w:rsid w:val="00C3187E"/>
    <w:rsid w:val="00C332FF"/>
    <w:rsid w:val="00C3445C"/>
    <w:rsid w:val="00C406C1"/>
    <w:rsid w:val="00C468A8"/>
    <w:rsid w:val="00C5230A"/>
    <w:rsid w:val="00C52B3A"/>
    <w:rsid w:val="00C53315"/>
    <w:rsid w:val="00C54307"/>
    <w:rsid w:val="00C61346"/>
    <w:rsid w:val="00C726D2"/>
    <w:rsid w:val="00C72C06"/>
    <w:rsid w:val="00C777F7"/>
    <w:rsid w:val="00C83572"/>
    <w:rsid w:val="00C8548E"/>
    <w:rsid w:val="00C86202"/>
    <w:rsid w:val="00C90956"/>
    <w:rsid w:val="00C93B01"/>
    <w:rsid w:val="00C95B62"/>
    <w:rsid w:val="00C962F6"/>
    <w:rsid w:val="00CA2E95"/>
    <w:rsid w:val="00CA4540"/>
    <w:rsid w:val="00CB028D"/>
    <w:rsid w:val="00CB1DD4"/>
    <w:rsid w:val="00CB2F40"/>
    <w:rsid w:val="00CB66FB"/>
    <w:rsid w:val="00CB75E3"/>
    <w:rsid w:val="00CC0125"/>
    <w:rsid w:val="00CC02F0"/>
    <w:rsid w:val="00CC1F06"/>
    <w:rsid w:val="00CC214F"/>
    <w:rsid w:val="00CC3B5E"/>
    <w:rsid w:val="00CC440B"/>
    <w:rsid w:val="00CC4AA7"/>
    <w:rsid w:val="00CC4DCD"/>
    <w:rsid w:val="00CD2A5F"/>
    <w:rsid w:val="00CD4C18"/>
    <w:rsid w:val="00CD6486"/>
    <w:rsid w:val="00CD7A7F"/>
    <w:rsid w:val="00CD7FBB"/>
    <w:rsid w:val="00CE45DD"/>
    <w:rsid w:val="00CE5710"/>
    <w:rsid w:val="00CF1710"/>
    <w:rsid w:val="00CF2E6C"/>
    <w:rsid w:val="00CF49CD"/>
    <w:rsid w:val="00CF6E5E"/>
    <w:rsid w:val="00CF77B6"/>
    <w:rsid w:val="00CF791D"/>
    <w:rsid w:val="00D00416"/>
    <w:rsid w:val="00D007CC"/>
    <w:rsid w:val="00D018F2"/>
    <w:rsid w:val="00D02B38"/>
    <w:rsid w:val="00D05D13"/>
    <w:rsid w:val="00D10AA4"/>
    <w:rsid w:val="00D12FD7"/>
    <w:rsid w:val="00D13BE5"/>
    <w:rsid w:val="00D14084"/>
    <w:rsid w:val="00D20766"/>
    <w:rsid w:val="00D22413"/>
    <w:rsid w:val="00D22611"/>
    <w:rsid w:val="00D22B90"/>
    <w:rsid w:val="00D23742"/>
    <w:rsid w:val="00D26156"/>
    <w:rsid w:val="00D27858"/>
    <w:rsid w:val="00D41D2C"/>
    <w:rsid w:val="00D4304B"/>
    <w:rsid w:val="00D4714E"/>
    <w:rsid w:val="00D52111"/>
    <w:rsid w:val="00D52420"/>
    <w:rsid w:val="00D564B8"/>
    <w:rsid w:val="00D60E50"/>
    <w:rsid w:val="00D6221F"/>
    <w:rsid w:val="00D62556"/>
    <w:rsid w:val="00D63CEB"/>
    <w:rsid w:val="00D668A7"/>
    <w:rsid w:val="00D67C1B"/>
    <w:rsid w:val="00D7048E"/>
    <w:rsid w:val="00D727E7"/>
    <w:rsid w:val="00D72F2F"/>
    <w:rsid w:val="00D80BB7"/>
    <w:rsid w:val="00D81DA1"/>
    <w:rsid w:val="00D82071"/>
    <w:rsid w:val="00D82B48"/>
    <w:rsid w:val="00D84519"/>
    <w:rsid w:val="00D875BD"/>
    <w:rsid w:val="00D93134"/>
    <w:rsid w:val="00D93935"/>
    <w:rsid w:val="00D9393A"/>
    <w:rsid w:val="00D9737B"/>
    <w:rsid w:val="00DA00F5"/>
    <w:rsid w:val="00DA5A4C"/>
    <w:rsid w:val="00DB1357"/>
    <w:rsid w:val="00DB3474"/>
    <w:rsid w:val="00DC1EE5"/>
    <w:rsid w:val="00DC27FB"/>
    <w:rsid w:val="00DC3B95"/>
    <w:rsid w:val="00DC40D8"/>
    <w:rsid w:val="00DC54D4"/>
    <w:rsid w:val="00DD21B3"/>
    <w:rsid w:val="00DD688A"/>
    <w:rsid w:val="00DE1342"/>
    <w:rsid w:val="00DE2B08"/>
    <w:rsid w:val="00DE4104"/>
    <w:rsid w:val="00DE5D76"/>
    <w:rsid w:val="00DF2023"/>
    <w:rsid w:val="00DF3164"/>
    <w:rsid w:val="00DF36D5"/>
    <w:rsid w:val="00DF53DB"/>
    <w:rsid w:val="00DF7023"/>
    <w:rsid w:val="00DF7560"/>
    <w:rsid w:val="00E02695"/>
    <w:rsid w:val="00E0336E"/>
    <w:rsid w:val="00E03CD9"/>
    <w:rsid w:val="00E13A33"/>
    <w:rsid w:val="00E162DA"/>
    <w:rsid w:val="00E22DA5"/>
    <w:rsid w:val="00E24696"/>
    <w:rsid w:val="00E25180"/>
    <w:rsid w:val="00E25C82"/>
    <w:rsid w:val="00E35058"/>
    <w:rsid w:val="00E351C4"/>
    <w:rsid w:val="00E40DAE"/>
    <w:rsid w:val="00E4324E"/>
    <w:rsid w:val="00E473A5"/>
    <w:rsid w:val="00E51D24"/>
    <w:rsid w:val="00E52D92"/>
    <w:rsid w:val="00E53A78"/>
    <w:rsid w:val="00E56975"/>
    <w:rsid w:val="00E6049C"/>
    <w:rsid w:val="00E618E2"/>
    <w:rsid w:val="00E61AEE"/>
    <w:rsid w:val="00E635FF"/>
    <w:rsid w:val="00E63DBB"/>
    <w:rsid w:val="00E65090"/>
    <w:rsid w:val="00E70E50"/>
    <w:rsid w:val="00E751FA"/>
    <w:rsid w:val="00E77B0D"/>
    <w:rsid w:val="00E82FE5"/>
    <w:rsid w:val="00E84DC1"/>
    <w:rsid w:val="00E87ED3"/>
    <w:rsid w:val="00E906D6"/>
    <w:rsid w:val="00E9193A"/>
    <w:rsid w:val="00E91AF9"/>
    <w:rsid w:val="00E92FEF"/>
    <w:rsid w:val="00EA06DD"/>
    <w:rsid w:val="00EA6C9C"/>
    <w:rsid w:val="00EA7165"/>
    <w:rsid w:val="00EA758D"/>
    <w:rsid w:val="00EB0712"/>
    <w:rsid w:val="00EB0D30"/>
    <w:rsid w:val="00EB106B"/>
    <w:rsid w:val="00EB4777"/>
    <w:rsid w:val="00EB4A04"/>
    <w:rsid w:val="00EB6689"/>
    <w:rsid w:val="00EB7FE3"/>
    <w:rsid w:val="00EC5044"/>
    <w:rsid w:val="00EC51A0"/>
    <w:rsid w:val="00EC599D"/>
    <w:rsid w:val="00EC6426"/>
    <w:rsid w:val="00ED06FA"/>
    <w:rsid w:val="00ED3AA5"/>
    <w:rsid w:val="00EE0190"/>
    <w:rsid w:val="00EE1147"/>
    <w:rsid w:val="00EE2AFA"/>
    <w:rsid w:val="00EE3942"/>
    <w:rsid w:val="00EE4E57"/>
    <w:rsid w:val="00EE5EFD"/>
    <w:rsid w:val="00EF5695"/>
    <w:rsid w:val="00EF5BD0"/>
    <w:rsid w:val="00EF5FED"/>
    <w:rsid w:val="00EF6032"/>
    <w:rsid w:val="00F0392E"/>
    <w:rsid w:val="00F06060"/>
    <w:rsid w:val="00F06672"/>
    <w:rsid w:val="00F0750F"/>
    <w:rsid w:val="00F07F57"/>
    <w:rsid w:val="00F100E3"/>
    <w:rsid w:val="00F1119F"/>
    <w:rsid w:val="00F13ECD"/>
    <w:rsid w:val="00F16D01"/>
    <w:rsid w:val="00F176D1"/>
    <w:rsid w:val="00F255BD"/>
    <w:rsid w:val="00F32664"/>
    <w:rsid w:val="00F341CB"/>
    <w:rsid w:val="00F4165F"/>
    <w:rsid w:val="00F42D86"/>
    <w:rsid w:val="00F43050"/>
    <w:rsid w:val="00F459C0"/>
    <w:rsid w:val="00F46603"/>
    <w:rsid w:val="00F520AF"/>
    <w:rsid w:val="00F54682"/>
    <w:rsid w:val="00F55D58"/>
    <w:rsid w:val="00F60546"/>
    <w:rsid w:val="00F60941"/>
    <w:rsid w:val="00F6507F"/>
    <w:rsid w:val="00F678A5"/>
    <w:rsid w:val="00F7062C"/>
    <w:rsid w:val="00F72491"/>
    <w:rsid w:val="00F73CA3"/>
    <w:rsid w:val="00F76142"/>
    <w:rsid w:val="00F81E5F"/>
    <w:rsid w:val="00F842A4"/>
    <w:rsid w:val="00F86369"/>
    <w:rsid w:val="00F92937"/>
    <w:rsid w:val="00F94BDB"/>
    <w:rsid w:val="00F96770"/>
    <w:rsid w:val="00F9780E"/>
    <w:rsid w:val="00F97B14"/>
    <w:rsid w:val="00F97B82"/>
    <w:rsid w:val="00FA18C7"/>
    <w:rsid w:val="00FA68EC"/>
    <w:rsid w:val="00FB0BF3"/>
    <w:rsid w:val="00FB1168"/>
    <w:rsid w:val="00FB11BE"/>
    <w:rsid w:val="00FB1EFA"/>
    <w:rsid w:val="00FB35B4"/>
    <w:rsid w:val="00FD0C2E"/>
    <w:rsid w:val="00FD556A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3E2"/>
    <w:rPr>
      <w:sz w:val="24"/>
      <w:szCs w:val="24"/>
      <w:lang w:val="hr-BA" w:eastAsia="hr-BA"/>
    </w:rPr>
  </w:style>
  <w:style w:type="paragraph" w:styleId="1">
    <w:name w:val="heading 1"/>
    <w:basedOn w:val="a"/>
    <w:next w:val="a"/>
    <w:link w:val="10"/>
    <w:uiPriority w:val="99"/>
    <w:qFormat/>
    <w:locked/>
    <w:rsid w:val="0006431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val="ru-RU" w:eastAsia="ru-RU"/>
    </w:rPr>
  </w:style>
  <w:style w:type="paragraph" w:styleId="2">
    <w:name w:val="heading 2"/>
    <w:basedOn w:val="a"/>
    <w:next w:val="a"/>
    <w:link w:val="20"/>
    <w:qFormat/>
    <w:locked/>
    <w:rsid w:val="00294C38"/>
    <w:pPr>
      <w:keepNext/>
      <w:numPr>
        <w:ilvl w:val="1"/>
        <w:numId w:val="1"/>
      </w:numPr>
      <w:suppressAutoHyphens/>
      <w:spacing w:line="288" w:lineRule="auto"/>
      <w:jc w:val="center"/>
      <w:outlineLvl w:val="1"/>
    </w:pPr>
    <w:rPr>
      <w:b/>
      <w:sz w:val="22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40E9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DC27FB"/>
    <w:rPr>
      <w:rFonts w:cs="Times New Roman"/>
      <w:sz w:val="24"/>
      <w:szCs w:val="24"/>
      <w:lang w:val="hr-BA" w:eastAsia="hr-BA"/>
    </w:rPr>
  </w:style>
  <w:style w:type="character" w:styleId="a5">
    <w:name w:val="page number"/>
    <w:basedOn w:val="a0"/>
    <w:uiPriority w:val="99"/>
    <w:rsid w:val="00140E92"/>
    <w:rPr>
      <w:rFonts w:cs="Times New Roman"/>
    </w:rPr>
  </w:style>
  <w:style w:type="paragraph" w:styleId="a6">
    <w:name w:val="Balloon Text"/>
    <w:basedOn w:val="a"/>
    <w:link w:val="a7"/>
    <w:uiPriority w:val="99"/>
    <w:rsid w:val="00F520AF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F520AF"/>
    <w:rPr>
      <w:rFonts w:ascii="Tahoma" w:hAnsi="Tahoma" w:cs="Times New Roman"/>
      <w:sz w:val="16"/>
      <w:lang w:val="hr-BA" w:eastAsia="hr-BA"/>
    </w:rPr>
  </w:style>
  <w:style w:type="paragraph" w:styleId="a8">
    <w:name w:val="Document Map"/>
    <w:basedOn w:val="a"/>
    <w:link w:val="a9"/>
    <w:uiPriority w:val="99"/>
    <w:semiHidden/>
    <w:rsid w:val="007356D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DC27FB"/>
    <w:rPr>
      <w:rFonts w:cs="Times New Roman"/>
      <w:sz w:val="2"/>
      <w:lang w:val="hr-BA" w:eastAsia="hr-BA"/>
    </w:rPr>
  </w:style>
  <w:style w:type="paragraph" w:styleId="aa">
    <w:name w:val="Plain Text"/>
    <w:basedOn w:val="a"/>
    <w:link w:val="ab"/>
    <w:uiPriority w:val="99"/>
    <w:rsid w:val="00EF6032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basedOn w:val="a0"/>
    <w:link w:val="aa"/>
    <w:uiPriority w:val="99"/>
    <w:semiHidden/>
    <w:locked/>
    <w:rsid w:val="00DC27FB"/>
    <w:rPr>
      <w:rFonts w:ascii="Courier New" w:hAnsi="Courier New" w:cs="Courier New"/>
      <w:sz w:val="20"/>
      <w:szCs w:val="20"/>
      <w:lang w:val="hr-BA" w:eastAsia="hr-BA"/>
    </w:rPr>
  </w:style>
  <w:style w:type="paragraph" w:styleId="ac">
    <w:name w:val="Body Text"/>
    <w:basedOn w:val="a"/>
    <w:link w:val="ad"/>
    <w:uiPriority w:val="99"/>
    <w:rsid w:val="00C3445C"/>
    <w:pPr>
      <w:jc w:val="both"/>
    </w:pPr>
    <w:rPr>
      <w:color w:val="000000"/>
      <w:lang w:val="ru-RU"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DC27FB"/>
    <w:rPr>
      <w:rFonts w:cs="Times New Roman"/>
      <w:sz w:val="24"/>
      <w:szCs w:val="24"/>
      <w:lang w:val="hr-BA" w:eastAsia="hr-BA"/>
    </w:rPr>
  </w:style>
  <w:style w:type="paragraph" w:styleId="ae">
    <w:name w:val="header"/>
    <w:basedOn w:val="a"/>
    <w:link w:val="af"/>
    <w:uiPriority w:val="99"/>
    <w:rsid w:val="009857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C27FB"/>
    <w:rPr>
      <w:rFonts w:cs="Times New Roman"/>
      <w:sz w:val="24"/>
      <w:szCs w:val="24"/>
      <w:lang w:val="hr-BA" w:eastAsia="hr-BA"/>
    </w:rPr>
  </w:style>
  <w:style w:type="character" w:customStyle="1" w:styleId="20">
    <w:name w:val="Заголовок 2 Знак"/>
    <w:basedOn w:val="a0"/>
    <w:link w:val="2"/>
    <w:rsid w:val="00294C38"/>
    <w:rPr>
      <w:b/>
      <w:sz w:val="22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64312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styleId="af0">
    <w:name w:val="Strong"/>
    <w:basedOn w:val="a0"/>
    <w:uiPriority w:val="22"/>
    <w:qFormat/>
    <w:locked/>
    <w:rsid w:val="00E35058"/>
    <w:rPr>
      <w:rFonts w:cs="Times New Roman"/>
      <w:b/>
      <w:bCs/>
    </w:rPr>
  </w:style>
  <w:style w:type="paragraph" w:styleId="af1">
    <w:name w:val="List Paragraph"/>
    <w:basedOn w:val="a"/>
    <w:uiPriority w:val="34"/>
    <w:qFormat/>
    <w:rsid w:val="008607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4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4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92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0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5D180-96F4-45C8-B839-227D2A136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4208</Words>
  <Characters>23989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  директор</vt:lpstr>
    </vt:vector>
  </TitlesOfParts>
  <Company>Reanimator Extreme Edition</Company>
  <LinksUpToDate>false</LinksUpToDate>
  <CharactersWithSpaces>28141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  директор</dc:title>
  <dc:creator>АНО УЦшный комп</dc:creator>
  <cp:lastModifiedBy>79279447407</cp:lastModifiedBy>
  <cp:revision>2</cp:revision>
  <cp:lastPrinted>2021-09-08T07:26:00Z</cp:lastPrinted>
  <dcterms:created xsi:type="dcterms:W3CDTF">2025-09-02T10:39:00Z</dcterms:created>
  <dcterms:modified xsi:type="dcterms:W3CDTF">2025-09-02T10:39:00Z</dcterms:modified>
</cp:coreProperties>
</file>